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203A" w14:textId="3D089073" w:rsidR="00D81483" w:rsidRDefault="00794754" w:rsidP="004325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4325CF">
        <w:rPr>
          <w:noProof/>
          <w:sz w:val="28"/>
          <w:szCs w:val="28"/>
        </w:rPr>
        <w:drawing>
          <wp:inline distT="0" distB="0" distL="0" distR="0" wp14:anchorId="0F1B126E" wp14:editId="29CB1E26">
            <wp:extent cx="1135380" cy="1112520"/>
            <wp:effectExtent l="0" t="0" r="7620" b="0"/>
            <wp:docPr id="21071982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50A">
        <w:rPr>
          <w:rFonts w:hint="eastAsia"/>
          <w:sz w:val="28"/>
          <w:szCs w:val="28"/>
        </w:rPr>
        <w:t xml:space="preserve">　　　千葉県東葛地域にお住まいの</w:t>
      </w:r>
    </w:p>
    <w:p w14:paraId="452A0A84" w14:textId="702F1EB3" w:rsidR="004C6190" w:rsidRDefault="004C6190" w:rsidP="004325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青山学院女子短期大学、青山学院大学の卒業生の皆様</w:t>
      </w:r>
    </w:p>
    <w:p w14:paraId="354E0905" w14:textId="2D374B0F" w:rsidR="00E72FE5" w:rsidRPr="00EE40FF" w:rsidRDefault="00E8350A" w:rsidP="00AC4D18">
      <w:pPr>
        <w:spacing w:line="460" w:lineRule="exact"/>
      </w:pPr>
      <w:r>
        <w:rPr>
          <w:rFonts w:hint="eastAsia"/>
          <w:sz w:val="28"/>
          <w:szCs w:val="28"/>
        </w:rPr>
        <w:t xml:space="preserve">　</w:t>
      </w:r>
      <w:r w:rsidR="00BD41E3" w:rsidRPr="00A75D67">
        <w:rPr>
          <w:rFonts w:hint="eastAsia"/>
          <w:sz w:val="24"/>
          <w:szCs w:val="24"/>
        </w:rPr>
        <w:t>千葉県東葛地域の</w:t>
      </w:r>
      <w:r w:rsidR="008F5741" w:rsidRPr="00A75D67">
        <w:rPr>
          <w:rFonts w:hint="eastAsia"/>
          <w:sz w:val="24"/>
          <w:szCs w:val="24"/>
        </w:rPr>
        <w:t>卒業生の皆様、</w:t>
      </w:r>
      <w:r w:rsidR="008A7232" w:rsidRPr="00A75D67">
        <w:rPr>
          <w:rFonts w:hint="eastAsia"/>
          <w:sz w:val="24"/>
          <w:szCs w:val="24"/>
        </w:rPr>
        <w:t>突然ではございますが、私達千葉</w:t>
      </w:r>
      <w:r w:rsidR="00111F28" w:rsidRPr="00A75D67">
        <w:rPr>
          <w:rFonts w:hint="eastAsia"/>
          <w:sz w:val="24"/>
          <w:szCs w:val="24"/>
        </w:rPr>
        <w:t>県</w:t>
      </w:r>
      <w:r w:rsidR="00C43881" w:rsidRPr="00A75D67">
        <w:rPr>
          <w:rFonts w:hint="eastAsia"/>
          <w:sz w:val="24"/>
          <w:szCs w:val="24"/>
        </w:rPr>
        <w:t>東</w:t>
      </w:r>
      <w:r w:rsidR="00FC6009" w:rsidRPr="00A75D67">
        <w:rPr>
          <w:rFonts w:hint="eastAsia"/>
          <w:sz w:val="24"/>
          <w:szCs w:val="24"/>
        </w:rPr>
        <w:t>葛支部</w:t>
      </w:r>
      <w:r w:rsidR="008D1F89" w:rsidRPr="00A75D67">
        <w:rPr>
          <w:rFonts w:hint="eastAsia"/>
          <w:sz w:val="24"/>
          <w:szCs w:val="24"/>
        </w:rPr>
        <w:t>の</w:t>
      </w:r>
      <w:r w:rsidR="00D3132D" w:rsidRPr="00A75D67">
        <w:rPr>
          <w:rFonts w:hint="eastAsia"/>
          <w:sz w:val="24"/>
          <w:szCs w:val="24"/>
        </w:rPr>
        <w:t>紹介を</w:t>
      </w:r>
      <w:r w:rsidR="00AC4D18">
        <w:rPr>
          <w:rFonts w:hint="eastAsia"/>
          <w:sz w:val="24"/>
          <w:szCs w:val="24"/>
        </w:rPr>
        <w:t>さ</w:t>
      </w:r>
      <w:r w:rsidR="00D3132D" w:rsidRPr="00A75D67">
        <w:rPr>
          <w:rFonts w:hint="eastAsia"/>
          <w:sz w:val="24"/>
          <w:szCs w:val="24"/>
        </w:rPr>
        <w:t>せて頂きます。</w:t>
      </w:r>
      <w:r w:rsidR="00CB2DA6" w:rsidRPr="00A75D67">
        <w:rPr>
          <w:rFonts w:hint="eastAsia"/>
          <w:sz w:val="24"/>
          <w:szCs w:val="24"/>
        </w:rPr>
        <w:t>現在</w:t>
      </w:r>
      <w:r w:rsidR="00213A46" w:rsidRPr="00A75D67">
        <w:rPr>
          <w:rFonts w:hint="eastAsia"/>
          <w:sz w:val="24"/>
          <w:szCs w:val="24"/>
        </w:rPr>
        <w:t>、会員約160名の方々が</w:t>
      </w:r>
      <w:r w:rsidR="006D46B4" w:rsidRPr="00A75D67">
        <w:rPr>
          <w:sz w:val="24"/>
          <w:szCs w:val="24"/>
        </w:rPr>
        <w:t>各種</w:t>
      </w:r>
      <w:r w:rsidR="00EA2271" w:rsidRPr="00A75D67">
        <w:rPr>
          <w:rFonts w:hint="eastAsia"/>
          <w:sz w:val="24"/>
          <w:szCs w:val="24"/>
        </w:rPr>
        <w:t>イベント</w:t>
      </w:r>
      <w:r w:rsidR="003B219E" w:rsidRPr="00A75D67">
        <w:rPr>
          <w:rFonts w:hint="eastAsia"/>
          <w:sz w:val="24"/>
          <w:szCs w:val="24"/>
        </w:rPr>
        <w:t>、</w:t>
      </w:r>
      <w:r w:rsidR="006D46B4" w:rsidRPr="00A75D67">
        <w:rPr>
          <w:sz w:val="24"/>
          <w:szCs w:val="24"/>
        </w:rPr>
        <w:t>サークル活動を通して</w:t>
      </w:r>
      <w:r w:rsidR="006D46B4" w:rsidRPr="00A75D67">
        <w:rPr>
          <w:rFonts w:hint="eastAsia"/>
          <w:sz w:val="24"/>
          <w:szCs w:val="24"/>
        </w:rPr>
        <w:t>親睦を深め</w:t>
      </w:r>
      <w:r w:rsidR="006D46B4" w:rsidRPr="00A75D67">
        <w:rPr>
          <w:sz w:val="24"/>
          <w:szCs w:val="24"/>
        </w:rPr>
        <w:t>交流しています。</w:t>
      </w:r>
      <w:r w:rsidR="0078686B" w:rsidRPr="00A75D67">
        <w:rPr>
          <w:rFonts w:hint="eastAsia"/>
          <w:sz w:val="24"/>
          <w:szCs w:val="24"/>
        </w:rPr>
        <w:t>学生時代</w:t>
      </w:r>
      <w:r w:rsidR="00D565D9" w:rsidRPr="00A75D67">
        <w:rPr>
          <w:rFonts w:hint="eastAsia"/>
          <w:sz w:val="24"/>
          <w:szCs w:val="24"/>
        </w:rPr>
        <w:t>にはなかった</w:t>
      </w:r>
      <w:r w:rsidR="00DA24F6" w:rsidRPr="00A75D67">
        <w:rPr>
          <w:rFonts w:hint="eastAsia"/>
          <w:sz w:val="24"/>
          <w:szCs w:val="24"/>
        </w:rPr>
        <w:t>年代の差、</w:t>
      </w:r>
      <w:r w:rsidR="00E2193E" w:rsidRPr="00A75D67">
        <w:rPr>
          <w:rFonts w:hint="eastAsia"/>
          <w:sz w:val="24"/>
          <w:szCs w:val="24"/>
        </w:rPr>
        <w:t>学部の違い、</w:t>
      </w:r>
      <w:r w:rsidR="00DA24F6" w:rsidRPr="00A75D67">
        <w:rPr>
          <w:rFonts w:hint="eastAsia"/>
          <w:sz w:val="24"/>
          <w:szCs w:val="24"/>
        </w:rPr>
        <w:t>社会人としての環境の違い</w:t>
      </w:r>
      <w:r w:rsidR="00FB6A9F" w:rsidRPr="00A75D67">
        <w:rPr>
          <w:rFonts w:hint="eastAsia"/>
          <w:sz w:val="24"/>
          <w:szCs w:val="24"/>
        </w:rPr>
        <w:t>を超えて</w:t>
      </w:r>
      <w:r w:rsidR="00C02F14" w:rsidRPr="00A75D67">
        <w:rPr>
          <w:rFonts w:hint="eastAsia"/>
          <w:sz w:val="24"/>
          <w:szCs w:val="24"/>
        </w:rPr>
        <w:t>、</w:t>
      </w:r>
      <w:r w:rsidR="00FB6A9F" w:rsidRPr="00A75D67">
        <w:rPr>
          <w:rFonts w:hint="eastAsia"/>
          <w:sz w:val="24"/>
          <w:szCs w:val="24"/>
        </w:rPr>
        <w:t>青学卒業生としての</w:t>
      </w:r>
      <w:r w:rsidR="00102736" w:rsidRPr="00A75D67">
        <w:rPr>
          <w:rFonts w:hint="eastAsia"/>
          <w:sz w:val="24"/>
          <w:szCs w:val="24"/>
        </w:rPr>
        <w:t>集まりを</w:t>
      </w:r>
      <w:r w:rsidR="00D565D9" w:rsidRPr="00A75D67">
        <w:rPr>
          <w:rFonts w:hint="eastAsia"/>
          <w:sz w:val="24"/>
          <w:szCs w:val="24"/>
        </w:rPr>
        <w:t>楽しんでいます。</w:t>
      </w:r>
      <w:r w:rsidR="004464B9" w:rsidRPr="00A75D67">
        <w:rPr>
          <w:rFonts w:hint="eastAsia"/>
          <w:sz w:val="24"/>
          <w:szCs w:val="24"/>
        </w:rPr>
        <w:t xml:space="preserve">　</w:t>
      </w:r>
    </w:p>
    <w:p w14:paraId="18E44730" w14:textId="788051AF" w:rsidR="00DA6EC3" w:rsidRPr="00A75D67" w:rsidRDefault="00072C3E" w:rsidP="00A642BC">
      <w:pPr>
        <w:pStyle w:val="a7"/>
        <w:spacing w:line="460" w:lineRule="exact"/>
        <w:ind w:firstLineChars="100" w:firstLine="240"/>
        <w:rPr>
          <w:sz w:val="24"/>
          <w:szCs w:val="24"/>
        </w:rPr>
      </w:pPr>
      <w:r w:rsidRPr="00A75D67">
        <w:rPr>
          <w:sz w:val="24"/>
          <w:szCs w:val="24"/>
        </w:rPr>
        <w:t>年間の全体行事としては、</w:t>
      </w:r>
      <w:r w:rsidR="00946F4D" w:rsidRPr="00A75D67">
        <w:rPr>
          <w:sz w:val="24"/>
          <w:szCs w:val="24"/>
        </w:rPr>
        <w:t>11月に松戸駅前にあります聖徳大学生涯学習センター</w:t>
      </w:r>
      <w:r w:rsidR="002F0E86" w:rsidRPr="00A75D67">
        <w:rPr>
          <w:sz w:val="24"/>
          <w:szCs w:val="24"/>
        </w:rPr>
        <w:t>に於ける総会、Joyと称した</w:t>
      </w:r>
      <w:r w:rsidR="001F6B83" w:rsidRPr="00A75D67">
        <w:rPr>
          <w:rFonts w:hint="eastAsia"/>
          <w:sz w:val="24"/>
          <w:szCs w:val="24"/>
        </w:rPr>
        <w:t>貸し切り</w:t>
      </w:r>
      <w:r w:rsidR="00070038" w:rsidRPr="00A75D67">
        <w:rPr>
          <w:sz w:val="24"/>
          <w:szCs w:val="24"/>
        </w:rPr>
        <w:t>バスハイク、日帰り旅行、</w:t>
      </w:r>
      <w:r w:rsidR="00E16238" w:rsidRPr="00A75D67">
        <w:rPr>
          <w:sz w:val="24"/>
          <w:szCs w:val="24"/>
        </w:rPr>
        <w:t>落語</w:t>
      </w:r>
      <w:r w:rsidR="00E16238" w:rsidRPr="00A75D67">
        <w:rPr>
          <w:rFonts w:hint="eastAsia"/>
          <w:sz w:val="24"/>
          <w:szCs w:val="24"/>
        </w:rPr>
        <w:t>や演芸</w:t>
      </w:r>
      <w:r w:rsidR="00E16238" w:rsidRPr="00A75D67">
        <w:rPr>
          <w:sz w:val="24"/>
          <w:szCs w:val="24"/>
        </w:rPr>
        <w:t>鑑賞、</w:t>
      </w:r>
      <w:r w:rsidR="00CC7DF3" w:rsidRPr="00A75D67">
        <w:rPr>
          <w:rFonts w:hint="eastAsia"/>
          <w:sz w:val="24"/>
          <w:szCs w:val="24"/>
        </w:rPr>
        <w:t>お花見、</w:t>
      </w:r>
      <w:r w:rsidR="006D4D8B" w:rsidRPr="00A75D67">
        <w:rPr>
          <w:sz w:val="24"/>
          <w:szCs w:val="24"/>
        </w:rPr>
        <w:t>屋形船</w:t>
      </w:r>
      <w:r w:rsidR="00FC4E39" w:rsidRPr="00A75D67">
        <w:rPr>
          <w:rFonts w:hint="eastAsia"/>
          <w:sz w:val="24"/>
          <w:szCs w:val="24"/>
        </w:rPr>
        <w:t>など支部全体での行事を</w:t>
      </w:r>
      <w:r w:rsidR="00F97B4A" w:rsidRPr="00A75D67">
        <w:rPr>
          <w:rFonts w:hint="eastAsia"/>
          <w:sz w:val="24"/>
          <w:szCs w:val="24"/>
        </w:rPr>
        <w:t>行っています。</w:t>
      </w:r>
      <w:r w:rsidR="007769D8" w:rsidRPr="00A75D67">
        <w:rPr>
          <w:rFonts w:hint="eastAsia"/>
          <w:sz w:val="24"/>
          <w:szCs w:val="24"/>
        </w:rPr>
        <w:t>サークル活動としては、</w:t>
      </w:r>
      <w:r w:rsidR="00611FD9">
        <w:rPr>
          <w:rFonts w:hint="eastAsia"/>
          <w:sz w:val="24"/>
          <w:szCs w:val="24"/>
        </w:rPr>
        <w:t>現在、ダンス、ポールウオーキング、カラオケ、</w:t>
      </w:r>
      <w:r w:rsidR="00BB1233">
        <w:rPr>
          <w:rFonts w:hint="eastAsia"/>
          <w:sz w:val="24"/>
          <w:szCs w:val="24"/>
        </w:rPr>
        <w:t>川柳、讃美歌、ウオーキング、ワイン、</w:t>
      </w:r>
      <w:r w:rsidR="00930A62">
        <w:rPr>
          <w:rFonts w:hint="eastAsia"/>
          <w:sz w:val="24"/>
          <w:szCs w:val="24"/>
        </w:rPr>
        <w:t>ゴルフ、ボーリングの9つの</w:t>
      </w:r>
      <w:r w:rsidR="008E2BA9">
        <w:rPr>
          <w:rFonts w:hint="eastAsia"/>
          <w:sz w:val="24"/>
          <w:szCs w:val="24"/>
        </w:rPr>
        <w:t>サークルがあります。活動は月に</w:t>
      </w:r>
      <w:r w:rsidR="00DE7A4E">
        <w:rPr>
          <w:rFonts w:hint="eastAsia"/>
          <w:sz w:val="24"/>
          <w:szCs w:val="24"/>
        </w:rPr>
        <w:t>1回～数回</w:t>
      </w:r>
      <w:r w:rsidR="00E45ECD">
        <w:rPr>
          <w:rFonts w:hint="eastAsia"/>
          <w:sz w:val="24"/>
          <w:szCs w:val="24"/>
        </w:rPr>
        <w:t>開催されるサークルと年に数回のサークルが</w:t>
      </w:r>
      <w:r w:rsidR="00415556">
        <w:rPr>
          <w:rFonts w:hint="eastAsia"/>
          <w:sz w:val="24"/>
          <w:szCs w:val="24"/>
        </w:rPr>
        <w:t>あります。健康を維持して複数のサークルに加入され</w:t>
      </w:r>
      <w:r w:rsidR="003C6EAF">
        <w:rPr>
          <w:rFonts w:hint="eastAsia"/>
          <w:sz w:val="24"/>
          <w:szCs w:val="24"/>
        </w:rPr>
        <w:t>楽しんでいる方も多くおられます。</w:t>
      </w:r>
      <w:r w:rsidR="005B3AD4" w:rsidRPr="00A75D67">
        <w:rPr>
          <w:rFonts w:hint="eastAsia"/>
          <w:sz w:val="24"/>
          <w:szCs w:val="24"/>
        </w:rPr>
        <w:t>同封</w:t>
      </w:r>
      <w:r w:rsidR="001B4885" w:rsidRPr="00A75D67">
        <w:rPr>
          <w:rFonts w:hint="eastAsia"/>
          <w:sz w:val="24"/>
          <w:szCs w:val="24"/>
        </w:rPr>
        <w:t>致しました</w:t>
      </w:r>
      <w:r w:rsidR="005B3AD4" w:rsidRPr="00A75D67">
        <w:rPr>
          <w:rFonts w:hint="eastAsia"/>
          <w:sz w:val="24"/>
          <w:szCs w:val="24"/>
        </w:rPr>
        <w:t>今年の支部便りに</w:t>
      </w:r>
      <w:r w:rsidR="001B4885" w:rsidRPr="00A75D67">
        <w:rPr>
          <w:rFonts w:hint="eastAsia"/>
          <w:sz w:val="24"/>
          <w:szCs w:val="24"/>
        </w:rPr>
        <w:t>詳しく</w:t>
      </w:r>
      <w:r w:rsidR="00DE5EEE" w:rsidRPr="00A75D67">
        <w:rPr>
          <w:rFonts w:hint="eastAsia"/>
          <w:sz w:val="24"/>
          <w:szCs w:val="24"/>
        </w:rPr>
        <w:t>載っていますのでご覧下さい。</w:t>
      </w:r>
      <w:r w:rsidR="003B0E0C" w:rsidRPr="00A75D67">
        <w:rPr>
          <w:rFonts w:hint="eastAsia"/>
          <w:sz w:val="24"/>
          <w:szCs w:val="24"/>
        </w:rPr>
        <w:t>尚、</w:t>
      </w:r>
      <w:r w:rsidR="00B93661" w:rsidRPr="00A75D67">
        <w:rPr>
          <w:rFonts w:hint="eastAsia"/>
          <w:sz w:val="24"/>
          <w:szCs w:val="24"/>
        </w:rPr>
        <w:t>ボーリング同好会は今春</w:t>
      </w:r>
      <w:r w:rsidR="00875915" w:rsidRPr="00A75D67">
        <w:rPr>
          <w:rFonts w:hint="eastAsia"/>
          <w:sz w:val="24"/>
          <w:szCs w:val="24"/>
        </w:rPr>
        <w:t>発足したばかりです。</w:t>
      </w:r>
    </w:p>
    <w:p w14:paraId="7E39566C" w14:textId="2A6CBB9D" w:rsidR="007769D8" w:rsidRPr="00A75D67" w:rsidRDefault="00E84139" w:rsidP="00A642BC">
      <w:pPr>
        <w:pStyle w:val="a7"/>
        <w:spacing w:line="4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校友の皆様には</w:t>
      </w:r>
      <w:r w:rsidR="002B05E2">
        <w:rPr>
          <w:rFonts w:hint="eastAsia"/>
          <w:sz w:val="24"/>
          <w:szCs w:val="24"/>
        </w:rPr>
        <w:t>是非、この機会を通して千葉県東葛支部</w:t>
      </w:r>
      <w:r w:rsidR="005162FD">
        <w:rPr>
          <w:rFonts w:hint="eastAsia"/>
          <w:sz w:val="24"/>
          <w:szCs w:val="24"/>
        </w:rPr>
        <w:t>への参加をご検討下さい。</w:t>
      </w:r>
      <w:r w:rsidR="005D37BD">
        <w:rPr>
          <w:rFonts w:hint="eastAsia"/>
          <w:sz w:val="24"/>
          <w:szCs w:val="24"/>
        </w:rPr>
        <w:t>ご不明</w:t>
      </w:r>
      <w:r w:rsidR="001657E0">
        <w:rPr>
          <w:rFonts w:hint="eastAsia"/>
          <w:sz w:val="24"/>
          <w:szCs w:val="24"/>
        </w:rPr>
        <w:t>な点などがございましたら、遠慮</w:t>
      </w:r>
      <w:r w:rsidR="002D5D57">
        <w:rPr>
          <w:rFonts w:hint="eastAsia"/>
          <w:sz w:val="24"/>
          <w:szCs w:val="24"/>
        </w:rPr>
        <w:t>なく電話やメールにてご連絡下さい。</w:t>
      </w:r>
      <w:r w:rsidR="00682D31">
        <w:rPr>
          <w:rFonts w:hint="eastAsia"/>
          <w:sz w:val="24"/>
          <w:szCs w:val="24"/>
        </w:rPr>
        <w:t>いつでも校友の仲間がお待ちしております。</w:t>
      </w:r>
      <w:r w:rsidR="009D348F">
        <w:rPr>
          <w:rFonts w:hint="eastAsia"/>
          <w:sz w:val="24"/>
          <w:szCs w:val="24"/>
        </w:rPr>
        <w:t>詳細は東葛支部のホームページ</w:t>
      </w:r>
      <w:r w:rsidR="007F2D05">
        <w:rPr>
          <w:rFonts w:hint="eastAsia"/>
          <w:sz w:val="24"/>
          <w:szCs w:val="24"/>
        </w:rPr>
        <w:t>でもご覧になれます。青山学院校友会→千葉県東葛支部</w:t>
      </w:r>
      <w:r w:rsidR="004F6E16">
        <w:rPr>
          <w:rFonts w:hint="eastAsia"/>
          <w:sz w:val="24"/>
          <w:szCs w:val="24"/>
        </w:rPr>
        <w:t>と入力されますとPC</w:t>
      </w:r>
      <w:r w:rsidR="005F3199">
        <w:rPr>
          <w:rFonts w:hint="eastAsia"/>
          <w:sz w:val="24"/>
          <w:szCs w:val="24"/>
        </w:rPr>
        <w:t>又はスマホから</w:t>
      </w:r>
      <w:r w:rsidR="008B0CA3">
        <w:rPr>
          <w:rFonts w:hint="eastAsia"/>
          <w:sz w:val="24"/>
          <w:szCs w:val="24"/>
        </w:rPr>
        <w:t>ご覧になれます。</w:t>
      </w:r>
    </w:p>
    <w:p w14:paraId="2CB3EC1D" w14:textId="1000C338" w:rsidR="00C4741E" w:rsidRDefault="00583D8D" w:rsidP="00A642BC">
      <w:pPr>
        <w:pStyle w:val="a7"/>
        <w:spacing w:line="460" w:lineRule="exact"/>
        <w:ind w:firstLineChars="100" w:firstLine="240"/>
        <w:rPr>
          <w:sz w:val="24"/>
          <w:szCs w:val="24"/>
        </w:rPr>
      </w:pPr>
      <w:r w:rsidRPr="00A75D67">
        <w:rPr>
          <w:rFonts w:hint="eastAsia"/>
          <w:sz w:val="24"/>
          <w:szCs w:val="24"/>
        </w:rPr>
        <w:t>直近の</w:t>
      </w:r>
      <w:r w:rsidR="00F81322" w:rsidRPr="00A75D67">
        <w:rPr>
          <w:rFonts w:hint="eastAsia"/>
          <w:sz w:val="24"/>
          <w:szCs w:val="24"/>
        </w:rPr>
        <w:t>Joy行事として、7月13日</w:t>
      </w:r>
      <w:r w:rsidR="00004120" w:rsidRPr="00A75D67">
        <w:rPr>
          <w:rFonts w:hint="eastAsia"/>
          <w:sz w:val="24"/>
          <w:szCs w:val="24"/>
        </w:rPr>
        <w:t>（木）に日帰りバスハイク</w:t>
      </w:r>
      <w:r w:rsidR="00C4741E" w:rsidRPr="00A75D67">
        <w:rPr>
          <w:rFonts w:hint="eastAsia"/>
          <w:sz w:val="24"/>
          <w:szCs w:val="24"/>
        </w:rPr>
        <w:t>で栃木蔵の街</w:t>
      </w:r>
      <w:r w:rsidR="00F07799">
        <w:rPr>
          <w:rFonts w:hint="eastAsia"/>
          <w:sz w:val="24"/>
          <w:szCs w:val="24"/>
        </w:rPr>
        <w:t>巡り</w:t>
      </w:r>
      <w:r w:rsidR="00C4741E" w:rsidRPr="00A75D67">
        <w:rPr>
          <w:rFonts w:hint="eastAsia"/>
          <w:sz w:val="24"/>
          <w:szCs w:val="24"/>
        </w:rPr>
        <w:t>に行</w:t>
      </w:r>
      <w:r w:rsidR="009423D1" w:rsidRPr="00A75D67">
        <w:rPr>
          <w:rFonts w:hint="eastAsia"/>
          <w:sz w:val="24"/>
          <w:szCs w:val="24"/>
        </w:rPr>
        <w:t>きます</w:t>
      </w:r>
      <w:r w:rsidR="005E4120" w:rsidRPr="00A75D67">
        <w:rPr>
          <w:rFonts w:hint="eastAsia"/>
          <w:sz w:val="24"/>
          <w:szCs w:val="24"/>
        </w:rPr>
        <w:t>。出発は我孫子駅前</w:t>
      </w:r>
      <w:r w:rsidR="007805E0" w:rsidRPr="00A75D67">
        <w:rPr>
          <w:rFonts w:hint="eastAsia"/>
          <w:sz w:val="24"/>
          <w:szCs w:val="24"/>
        </w:rPr>
        <w:t>、参加費6500円、昼食付き</w:t>
      </w:r>
      <w:r w:rsidR="009423D1" w:rsidRPr="00A75D67">
        <w:rPr>
          <w:rFonts w:hint="eastAsia"/>
          <w:sz w:val="24"/>
          <w:szCs w:val="24"/>
        </w:rPr>
        <w:t>です。参加</w:t>
      </w:r>
      <w:r w:rsidR="00563EFB">
        <w:rPr>
          <w:rFonts w:hint="eastAsia"/>
          <w:sz w:val="24"/>
          <w:szCs w:val="24"/>
        </w:rPr>
        <w:t>ご</w:t>
      </w:r>
      <w:r w:rsidR="009423D1" w:rsidRPr="00A75D67">
        <w:rPr>
          <w:rFonts w:hint="eastAsia"/>
          <w:sz w:val="24"/>
          <w:szCs w:val="24"/>
        </w:rPr>
        <w:t>希望の方は</w:t>
      </w:r>
      <w:r w:rsidR="004162CC" w:rsidRPr="00A75D67">
        <w:rPr>
          <w:rFonts w:hint="eastAsia"/>
          <w:sz w:val="24"/>
          <w:szCs w:val="24"/>
        </w:rPr>
        <w:t>返信ハガキにご記入の上、返信</w:t>
      </w:r>
      <w:r w:rsidR="00563EFB">
        <w:rPr>
          <w:rFonts w:hint="eastAsia"/>
          <w:sz w:val="24"/>
          <w:szCs w:val="24"/>
        </w:rPr>
        <w:t>して</w:t>
      </w:r>
      <w:r w:rsidR="00FB0667" w:rsidRPr="00A75D67">
        <w:rPr>
          <w:rFonts w:hint="eastAsia"/>
          <w:sz w:val="24"/>
          <w:szCs w:val="24"/>
        </w:rPr>
        <w:t>下さい。</w:t>
      </w:r>
      <w:r w:rsidR="00563EFB">
        <w:rPr>
          <w:rFonts w:hint="eastAsia"/>
          <w:sz w:val="24"/>
          <w:szCs w:val="24"/>
        </w:rPr>
        <w:t>後日、</w:t>
      </w:r>
      <w:r w:rsidR="00FB0667" w:rsidRPr="00A75D67">
        <w:rPr>
          <w:rFonts w:hint="eastAsia"/>
          <w:sz w:val="24"/>
          <w:szCs w:val="24"/>
        </w:rPr>
        <w:t>参加希望者には別途案内を</w:t>
      </w:r>
      <w:r w:rsidR="003A0C21">
        <w:rPr>
          <w:rFonts w:hint="eastAsia"/>
          <w:sz w:val="24"/>
          <w:szCs w:val="24"/>
        </w:rPr>
        <w:t>お</w:t>
      </w:r>
      <w:r w:rsidR="00FB0667" w:rsidRPr="00A75D67">
        <w:rPr>
          <w:rFonts w:hint="eastAsia"/>
          <w:sz w:val="24"/>
          <w:szCs w:val="24"/>
        </w:rPr>
        <w:t>送り</w:t>
      </w:r>
      <w:r w:rsidR="003A0C21">
        <w:rPr>
          <w:rFonts w:hint="eastAsia"/>
          <w:sz w:val="24"/>
          <w:szCs w:val="24"/>
        </w:rPr>
        <w:t>し</w:t>
      </w:r>
      <w:r w:rsidR="00FB0667" w:rsidRPr="00A75D67">
        <w:rPr>
          <w:rFonts w:hint="eastAsia"/>
          <w:sz w:val="24"/>
          <w:szCs w:val="24"/>
        </w:rPr>
        <w:t>ます。</w:t>
      </w:r>
    </w:p>
    <w:p w14:paraId="52C29F76" w14:textId="145AB383" w:rsidR="00DD37E9" w:rsidRDefault="009C4036" w:rsidP="00AC4D18">
      <w:pPr>
        <w:pStyle w:val="a7"/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232A83">
        <w:rPr>
          <w:rFonts w:hint="eastAsia"/>
          <w:sz w:val="24"/>
          <w:szCs w:val="24"/>
        </w:rPr>
        <w:t xml:space="preserve">　　</w:t>
      </w:r>
      <w:r w:rsidR="00443AE4">
        <w:rPr>
          <w:rFonts w:hint="eastAsia"/>
          <w:sz w:val="24"/>
          <w:szCs w:val="24"/>
        </w:rPr>
        <w:t xml:space="preserve">　　</w:t>
      </w:r>
      <w:r w:rsidR="00232A83">
        <w:rPr>
          <w:rFonts w:hint="eastAsia"/>
          <w:sz w:val="24"/>
          <w:szCs w:val="24"/>
        </w:rPr>
        <w:t xml:space="preserve">　</w:t>
      </w:r>
      <w:r w:rsidR="00DD37E9">
        <w:rPr>
          <w:rFonts w:hint="eastAsia"/>
          <w:sz w:val="24"/>
          <w:szCs w:val="24"/>
        </w:rPr>
        <w:t xml:space="preserve">　　　　</w:t>
      </w:r>
      <w:r w:rsidR="00BC5959">
        <w:rPr>
          <w:rFonts w:hint="eastAsia"/>
          <w:sz w:val="24"/>
          <w:szCs w:val="24"/>
        </w:rPr>
        <w:t xml:space="preserve">　　2023年（令和5年）6月</w:t>
      </w:r>
      <w:r w:rsidR="00DD37E9">
        <w:rPr>
          <w:rFonts w:hint="eastAsia"/>
          <w:sz w:val="24"/>
          <w:szCs w:val="24"/>
        </w:rPr>
        <w:t xml:space="preserve">　</w:t>
      </w:r>
    </w:p>
    <w:p w14:paraId="20020347" w14:textId="77527EB5" w:rsidR="009C4036" w:rsidRDefault="00DD37E9" w:rsidP="00AC4D18">
      <w:pPr>
        <w:pStyle w:val="a7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443AE4">
        <w:rPr>
          <w:rFonts w:hint="eastAsia"/>
          <w:sz w:val="24"/>
          <w:szCs w:val="24"/>
        </w:rPr>
        <w:t>青山学院校友会</w:t>
      </w:r>
      <w:r w:rsidR="008B0CA3">
        <w:rPr>
          <w:rFonts w:hint="eastAsia"/>
          <w:sz w:val="24"/>
          <w:szCs w:val="24"/>
        </w:rPr>
        <w:t xml:space="preserve">　</w:t>
      </w:r>
      <w:r w:rsidR="009C4036">
        <w:rPr>
          <w:rFonts w:hint="eastAsia"/>
          <w:sz w:val="24"/>
          <w:szCs w:val="24"/>
        </w:rPr>
        <w:t>千葉県東葛支部長　河西　文珠</w:t>
      </w:r>
    </w:p>
    <w:p w14:paraId="073ACD8B" w14:textId="0CDE0000" w:rsidR="008B0CA3" w:rsidRDefault="008B0CA3" w:rsidP="00AC4D18">
      <w:pPr>
        <w:pStyle w:val="a7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連絡先：</w:t>
      </w:r>
      <w:r w:rsidR="00C35CB9">
        <w:rPr>
          <w:rFonts w:hint="eastAsia"/>
          <w:sz w:val="24"/>
          <w:szCs w:val="24"/>
        </w:rPr>
        <w:t>090－3907－2022（携帯）</w:t>
      </w:r>
      <w:r w:rsidR="006A0253">
        <w:rPr>
          <w:rFonts w:hint="eastAsia"/>
          <w:sz w:val="24"/>
          <w:szCs w:val="24"/>
        </w:rPr>
        <w:t>メルアド：</w:t>
      </w:r>
      <w:hyperlink r:id="rId7" w:history="1">
        <w:r w:rsidR="00902378" w:rsidRPr="00143B06">
          <w:rPr>
            <w:rStyle w:val="a8"/>
            <w:rFonts w:hint="eastAsia"/>
            <w:sz w:val="24"/>
            <w:szCs w:val="24"/>
          </w:rPr>
          <w:t>n</w:t>
        </w:r>
        <w:r w:rsidR="00902378" w:rsidRPr="00143B06">
          <w:rPr>
            <w:rStyle w:val="a8"/>
            <w:sz w:val="24"/>
            <w:szCs w:val="24"/>
          </w:rPr>
          <w:t>ew-sepro@kjf.biglobe.ne.jp</w:t>
        </w:r>
      </w:hyperlink>
    </w:p>
    <w:p w14:paraId="27497D42" w14:textId="71AC1262" w:rsidR="00B45E07" w:rsidRPr="00A75D67" w:rsidRDefault="009E18BE" w:rsidP="00ED4C86">
      <w:pPr>
        <w:pStyle w:val="a7"/>
        <w:spacing w:line="4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東葛支部</w:t>
      </w:r>
      <w:r w:rsidR="0038248D">
        <w:rPr>
          <w:rFonts w:hint="eastAsia"/>
          <w:sz w:val="24"/>
          <w:szCs w:val="24"/>
        </w:rPr>
        <w:t>メールアドレス：</w:t>
      </w:r>
      <w:hyperlink r:id="rId8" w:history="1">
        <w:r w:rsidR="00867014" w:rsidRPr="00143B06">
          <w:rPr>
            <w:rStyle w:val="a8"/>
            <w:rFonts w:hint="eastAsia"/>
            <w:sz w:val="24"/>
            <w:szCs w:val="24"/>
          </w:rPr>
          <w:t>a</w:t>
        </w:r>
        <w:r w:rsidR="00867014" w:rsidRPr="00143B06">
          <w:rPr>
            <w:rStyle w:val="a8"/>
            <w:sz w:val="24"/>
            <w:szCs w:val="24"/>
          </w:rPr>
          <w:t>gu_toukatsu@yahoo.co.jp</w:t>
        </w:r>
      </w:hyperlink>
    </w:p>
    <w:sectPr w:rsidR="00B45E07" w:rsidRPr="00A75D67" w:rsidSect="00A75D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4638" w14:textId="77777777" w:rsidR="00135DE7" w:rsidRDefault="00135DE7" w:rsidP="00861A7F">
      <w:r>
        <w:separator/>
      </w:r>
    </w:p>
  </w:endnote>
  <w:endnote w:type="continuationSeparator" w:id="0">
    <w:p w14:paraId="057BF016" w14:textId="77777777" w:rsidR="00135DE7" w:rsidRDefault="00135DE7" w:rsidP="0086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176B" w14:textId="77777777" w:rsidR="00135DE7" w:rsidRDefault="00135DE7" w:rsidP="00861A7F">
      <w:r>
        <w:separator/>
      </w:r>
    </w:p>
  </w:footnote>
  <w:footnote w:type="continuationSeparator" w:id="0">
    <w:p w14:paraId="3BF36720" w14:textId="77777777" w:rsidR="00135DE7" w:rsidRDefault="00135DE7" w:rsidP="00861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73"/>
    <w:rsid w:val="00003F19"/>
    <w:rsid w:val="00004120"/>
    <w:rsid w:val="00020F5E"/>
    <w:rsid w:val="00052136"/>
    <w:rsid w:val="000633E5"/>
    <w:rsid w:val="00064CB9"/>
    <w:rsid w:val="00070038"/>
    <w:rsid w:val="00072C3E"/>
    <w:rsid w:val="0007375C"/>
    <w:rsid w:val="00097861"/>
    <w:rsid w:val="000B57E4"/>
    <w:rsid w:val="000C3AD8"/>
    <w:rsid w:val="000D45A3"/>
    <w:rsid w:val="000F1F20"/>
    <w:rsid w:val="00101511"/>
    <w:rsid w:val="00102736"/>
    <w:rsid w:val="00111F28"/>
    <w:rsid w:val="00135DE7"/>
    <w:rsid w:val="00137343"/>
    <w:rsid w:val="00163BA4"/>
    <w:rsid w:val="001657E0"/>
    <w:rsid w:val="00170D6A"/>
    <w:rsid w:val="0018006B"/>
    <w:rsid w:val="00181BA6"/>
    <w:rsid w:val="001A2D55"/>
    <w:rsid w:val="001B4885"/>
    <w:rsid w:val="001D6CFD"/>
    <w:rsid w:val="001E1048"/>
    <w:rsid w:val="001E4F51"/>
    <w:rsid w:val="001F4CCD"/>
    <w:rsid w:val="001F6B83"/>
    <w:rsid w:val="00201898"/>
    <w:rsid w:val="00213A46"/>
    <w:rsid w:val="00232A83"/>
    <w:rsid w:val="0023410B"/>
    <w:rsid w:val="00263D24"/>
    <w:rsid w:val="0028278C"/>
    <w:rsid w:val="00284152"/>
    <w:rsid w:val="002A2158"/>
    <w:rsid w:val="002A7806"/>
    <w:rsid w:val="002B05E2"/>
    <w:rsid w:val="002D5D57"/>
    <w:rsid w:val="002E3A48"/>
    <w:rsid w:val="002F0BE9"/>
    <w:rsid w:val="002F0E86"/>
    <w:rsid w:val="0033597B"/>
    <w:rsid w:val="00341933"/>
    <w:rsid w:val="00343C78"/>
    <w:rsid w:val="00347B00"/>
    <w:rsid w:val="0038248D"/>
    <w:rsid w:val="0038674D"/>
    <w:rsid w:val="003A0C21"/>
    <w:rsid w:val="003A68C7"/>
    <w:rsid w:val="003B0E0C"/>
    <w:rsid w:val="003B219E"/>
    <w:rsid w:val="003C6EAF"/>
    <w:rsid w:val="003D622A"/>
    <w:rsid w:val="00415556"/>
    <w:rsid w:val="004162CC"/>
    <w:rsid w:val="00422694"/>
    <w:rsid w:val="00423893"/>
    <w:rsid w:val="004325CF"/>
    <w:rsid w:val="00443AE4"/>
    <w:rsid w:val="004464B9"/>
    <w:rsid w:val="00446778"/>
    <w:rsid w:val="00454B4E"/>
    <w:rsid w:val="004739EB"/>
    <w:rsid w:val="00475248"/>
    <w:rsid w:val="004A771F"/>
    <w:rsid w:val="004B012E"/>
    <w:rsid w:val="004C6190"/>
    <w:rsid w:val="004F5805"/>
    <w:rsid w:val="004F6E16"/>
    <w:rsid w:val="005162FD"/>
    <w:rsid w:val="00525ED5"/>
    <w:rsid w:val="005262D2"/>
    <w:rsid w:val="00541622"/>
    <w:rsid w:val="00546FAA"/>
    <w:rsid w:val="00563EFB"/>
    <w:rsid w:val="00583D8D"/>
    <w:rsid w:val="00596582"/>
    <w:rsid w:val="005A7A80"/>
    <w:rsid w:val="005B3AD4"/>
    <w:rsid w:val="005B4C3B"/>
    <w:rsid w:val="005D37BD"/>
    <w:rsid w:val="005D5843"/>
    <w:rsid w:val="005E4120"/>
    <w:rsid w:val="005E4E15"/>
    <w:rsid w:val="005F3199"/>
    <w:rsid w:val="006041BA"/>
    <w:rsid w:val="00611FD9"/>
    <w:rsid w:val="00623CC7"/>
    <w:rsid w:val="006358DA"/>
    <w:rsid w:val="00653B0E"/>
    <w:rsid w:val="00673CC3"/>
    <w:rsid w:val="00682D31"/>
    <w:rsid w:val="006840EF"/>
    <w:rsid w:val="006A0253"/>
    <w:rsid w:val="006C101F"/>
    <w:rsid w:val="006D46B4"/>
    <w:rsid w:val="006D4D8B"/>
    <w:rsid w:val="006D6C32"/>
    <w:rsid w:val="00752174"/>
    <w:rsid w:val="007769D8"/>
    <w:rsid w:val="0078002B"/>
    <w:rsid w:val="007805E0"/>
    <w:rsid w:val="00783B58"/>
    <w:rsid w:val="0078686B"/>
    <w:rsid w:val="00794754"/>
    <w:rsid w:val="007A02BF"/>
    <w:rsid w:val="007A0495"/>
    <w:rsid w:val="007F2D05"/>
    <w:rsid w:val="007F6476"/>
    <w:rsid w:val="00803F6E"/>
    <w:rsid w:val="008048B7"/>
    <w:rsid w:val="00815B4E"/>
    <w:rsid w:val="008308F5"/>
    <w:rsid w:val="00847D82"/>
    <w:rsid w:val="00861A7F"/>
    <w:rsid w:val="00866585"/>
    <w:rsid w:val="00867014"/>
    <w:rsid w:val="00867EEB"/>
    <w:rsid w:val="00875915"/>
    <w:rsid w:val="008A48C2"/>
    <w:rsid w:val="008A7232"/>
    <w:rsid w:val="008B0CA3"/>
    <w:rsid w:val="008C0782"/>
    <w:rsid w:val="008C43B5"/>
    <w:rsid w:val="008D1F89"/>
    <w:rsid w:val="008D45B7"/>
    <w:rsid w:val="008E2BA9"/>
    <w:rsid w:val="008F5741"/>
    <w:rsid w:val="00902378"/>
    <w:rsid w:val="00902F73"/>
    <w:rsid w:val="00906125"/>
    <w:rsid w:val="00920411"/>
    <w:rsid w:val="00930A62"/>
    <w:rsid w:val="009423D1"/>
    <w:rsid w:val="0094279D"/>
    <w:rsid w:val="00946F4D"/>
    <w:rsid w:val="00947F1C"/>
    <w:rsid w:val="00956FDE"/>
    <w:rsid w:val="00976764"/>
    <w:rsid w:val="00986113"/>
    <w:rsid w:val="009C2028"/>
    <w:rsid w:val="009C4036"/>
    <w:rsid w:val="009C703F"/>
    <w:rsid w:val="009D2F46"/>
    <w:rsid w:val="009D348F"/>
    <w:rsid w:val="009E18BE"/>
    <w:rsid w:val="00A005F4"/>
    <w:rsid w:val="00A10AF1"/>
    <w:rsid w:val="00A14C6B"/>
    <w:rsid w:val="00A20447"/>
    <w:rsid w:val="00A52BBD"/>
    <w:rsid w:val="00A642BC"/>
    <w:rsid w:val="00A74E95"/>
    <w:rsid w:val="00A75D67"/>
    <w:rsid w:val="00A97A7C"/>
    <w:rsid w:val="00AC4D18"/>
    <w:rsid w:val="00B01AEA"/>
    <w:rsid w:val="00B44676"/>
    <w:rsid w:val="00B45E07"/>
    <w:rsid w:val="00B53BD2"/>
    <w:rsid w:val="00B60444"/>
    <w:rsid w:val="00B8091C"/>
    <w:rsid w:val="00B93661"/>
    <w:rsid w:val="00B96B81"/>
    <w:rsid w:val="00BB1233"/>
    <w:rsid w:val="00BC5959"/>
    <w:rsid w:val="00BC6876"/>
    <w:rsid w:val="00BD41E3"/>
    <w:rsid w:val="00C02F14"/>
    <w:rsid w:val="00C35CB9"/>
    <w:rsid w:val="00C43881"/>
    <w:rsid w:val="00C46CFA"/>
    <w:rsid w:val="00C46FED"/>
    <w:rsid w:val="00C4741E"/>
    <w:rsid w:val="00C5766E"/>
    <w:rsid w:val="00C64D17"/>
    <w:rsid w:val="00CB2DA6"/>
    <w:rsid w:val="00CC3AFA"/>
    <w:rsid w:val="00CC77CD"/>
    <w:rsid w:val="00CC7DF3"/>
    <w:rsid w:val="00CE52BD"/>
    <w:rsid w:val="00D03E76"/>
    <w:rsid w:val="00D07F3F"/>
    <w:rsid w:val="00D20E88"/>
    <w:rsid w:val="00D26833"/>
    <w:rsid w:val="00D3132D"/>
    <w:rsid w:val="00D40425"/>
    <w:rsid w:val="00D565D9"/>
    <w:rsid w:val="00D65E36"/>
    <w:rsid w:val="00D81483"/>
    <w:rsid w:val="00D838C5"/>
    <w:rsid w:val="00D84053"/>
    <w:rsid w:val="00D950C8"/>
    <w:rsid w:val="00DA24F6"/>
    <w:rsid w:val="00DA25FC"/>
    <w:rsid w:val="00DA6EC3"/>
    <w:rsid w:val="00DD0C0B"/>
    <w:rsid w:val="00DD37E9"/>
    <w:rsid w:val="00DE14D3"/>
    <w:rsid w:val="00DE5EEE"/>
    <w:rsid w:val="00DE6800"/>
    <w:rsid w:val="00DE7A4E"/>
    <w:rsid w:val="00DF3EB3"/>
    <w:rsid w:val="00E02D48"/>
    <w:rsid w:val="00E16238"/>
    <w:rsid w:val="00E2193E"/>
    <w:rsid w:val="00E2609E"/>
    <w:rsid w:val="00E45ECD"/>
    <w:rsid w:val="00E61711"/>
    <w:rsid w:val="00E63B27"/>
    <w:rsid w:val="00E6440D"/>
    <w:rsid w:val="00E72FE5"/>
    <w:rsid w:val="00E8350A"/>
    <w:rsid w:val="00E84139"/>
    <w:rsid w:val="00EA2271"/>
    <w:rsid w:val="00EA5F7D"/>
    <w:rsid w:val="00EC5D2F"/>
    <w:rsid w:val="00ED13FC"/>
    <w:rsid w:val="00ED1E23"/>
    <w:rsid w:val="00ED4C86"/>
    <w:rsid w:val="00EE40FF"/>
    <w:rsid w:val="00F06DFF"/>
    <w:rsid w:val="00F07799"/>
    <w:rsid w:val="00F142A4"/>
    <w:rsid w:val="00F365DA"/>
    <w:rsid w:val="00F663EA"/>
    <w:rsid w:val="00F81322"/>
    <w:rsid w:val="00F85BDC"/>
    <w:rsid w:val="00F97B4A"/>
    <w:rsid w:val="00FA4829"/>
    <w:rsid w:val="00FB0667"/>
    <w:rsid w:val="00FB0C2D"/>
    <w:rsid w:val="00FB6A9F"/>
    <w:rsid w:val="00FC4E39"/>
    <w:rsid w:val="00FC6009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D89DB"/>
  <w15:chartTrackingRefBased/>
  <w15:docId w15:val="{37B3DC50-CA5B-4486-9A8C-43AB44C4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A7F"/>
  </w:style>
  <w:style w:type="paragraph" w:styleId="a5">
    <w:name w:val="footer"/>
    <w:basedOn w:val="a"/>
    <w:link w:val="a6"/>
    <w:uiPriority w:val="99"/>
    <w:unhideWhenUsed/>
    <w:rsid w:val="00861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A7F"/>
  </w:style>
  <w:style w:type="paragraph" w:styleId="a7">
    <w:name w:val="No Spacing"/>
    <w:uiPriority w:val="1"/>
    <w:qFormat/>
    <w:rsid w:val="00341933"/>
    <w:pPr>
      <w:widowControl w:val="0"/>
      <w:jc w:val="both"/>
    </w:pPr>
  </w:style>
  <w:style w:type="character" w:styleId="a8">
    <w:name w:val="Hyperlink"/>
    <w:basedOn w:val="a0"/>
    <w:uiPriority w:val="99"/>
    <w:unhideWhenUsed/>
    <w:rsid w:val="0090237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02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u_toukatsu@yahoo.co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ew-sepro@kjf.biglobe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河西 文珠</dc:creator>
  <cp:keywords/>
  <dc:description/>
  <cp:lastModifiedBy>嘉夫 松田</cp:lastModifiedBy>
  <cp:revision>2</cp:revision>
  <cp:lastPrinted>2023-05-22T08:26:00Z</cp:lastPrinted>
  <dcterms:created xsi:type="dcterms:W3CDTF">2023-06-12T07:13:00Z</dcterms:created>
  <dcterms:modified xsi:type="dcterms:W3CDTF">2023-06-12T07:13:00Z</dcterms:modified>
</cp:coreProperties>
</file>