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F6B7E" w14:textId="518A7416" w:rsidR="00AA5898" w:rsidRDefault="00AA5898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3E701" wp14:editId="52CEDE8F">
                <wp:simplePos x="0" y="0"/>
                <wp:positionH relativeFrom="margin">
                  <wp:posOffset>4745991</wp:posOffset>
                </wp:positionH>
                <wp:positionV relativeFrom="paragraph">
                  <wp:posOffset>-6985</wp:posOffset>
                </wp:positionV>
                <wp:extent cx="1733550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E7097" w14:textId="2B449BAD" w:rsidR="00AA5898" w:rsidRPr="00AA5898" w:rsidRDefault="003222C9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AA5898" w:rsidRPr="00AA5898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 w:rsidR="00AA5898" w:rsidRPr="00AA5898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  <w:t>①（表面）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E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3.7pt;margin-top:-.55pt;width:136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" fillcolor="white [3201]" stroked="f" strokeweight=".5pt">
                <v:textbox>
                  <w:txbxContent>
                    <w:p w14:paraId="634E7097" w14:textId="2B449BAD" w:rsidR="00AA5898" w:rsidRPr="00AA5898" w:rsidRDefault="003222C9">
                      <w:pPr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AA5898" w:rsidRPr="00AA5898"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様式</w:t>
                      </w:r>
                      <w:r w:rsidR="00AA5898" w:rsidRPr="00AA5898"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  <w:t>①（表面）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52875" w14:textId="6FCAC029" w:rsidR="005A57E7" w:rsidRDefault="005A57E7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</w:p>
    <w:p w14:paraId="503ACAA6" w14:textId="77777777" w:rsidR="00AA5898" w:rsidRPr="00542176" w:rsidRDefault="00AA5898">
      <w:pPr>
        <w:widowControl/>
        <w:jc w:val="left"/>
        <w:rPr>
          <w:rFonts w:ascii="游ゴシック" w:eastAsia="游ゴシック" w:hAnsi="游ゴシック"/>
          <w:color w:val="000000" w:themeColor="text1"/>
        </w:rPr>
      </w:pPr>
    </w:p>
    <w:p w14:paraId="055DD2D2" w14:textId="77777777" w:rsidR="00325744" w:rsidRPr="00542176" w:rsidRDefault="00325744" w:rsidP="00325744">
      <w:pPr>
        <w:jc w:val="right"/>
        <w:rPr>
          <w:rFonts w:ascii="游ゴシック" w:eastAsia="游ゴシック" w:hAnsi="游ゴシック"/>
          <w:color w:val="000000" w:themeColor="text1"/>
        </w:rPr>
      </w:pPr>
      <w:r w:rsidRPr="00542176">
        <w:rPr>
          <w:rFonts w:ascii="游ゴシック" w:eastAsia="游ゴシック" w:hAnsi="游ゴシック" w:hint="eastAsia"/>
          <w:color w:val="000000" w:themeColor="text1"/>
        </w:rPr>
        <w:t xml:space="preserve">年　</w:t>
      </w:r>
      <w:r w:rsidR="00CE4549" w:rsidRPr="00542176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542176">
        <w:rPr>
          <w:rFonts w:ascii="游ゴシック" w:eastAsia="游ゴシック" w:hAnsi="游ゴシック" w:hint="eastAsia"/>
          <w:color w:val="000000" w:themeColor="text1"/>
        </w:rPr>
        <w:t xml:space="preserve">月　</w:t>
      </w:r>
      <w:r w:rsidR="00CE4549" w:rsidRPr="00542176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542176">
        <w:rPr>
          <w:rFonts w:ascii="游ゴシック" w:eastAsia="游ゴシック" w:hAnsi="游ゴシック" w:hint="eastAsia"/>
          <w:color w:val="000000" w:themeColor="text1"/>
        </w:rPr>
        <w:t>日</w:t>
      </w:r>
    </w:p>
    <w:p w14:paraId="7B6D6C3F" w14:textId="77777777" w:rsidR="00AE3656" w:rsidRPr="00542176" w:rsidRDefault="00325744">
      <w:pPr>
        <w:rPr>
          <w:rFonts w:ascii="游ゴシック" w:eastAsia="游ゴシック" w:hAnsi="游ゴシック"/>
          <w:color w:val="000000" w:themeColor="text1"/>
        </w:rPr>
      </w:pPr>
      <w:r w:rsidRPr="00542176">
        <w:rPr>
          <w:rFonts w:ascii="游ゴシック" w:eastAsia="游ゴシック" w:hAnsi="游ゴシック" w:hint="eastAsia"/>
          <w:color w:val="000000" w:themeColor="text1"/>
        </w:rPr>
        <w:t>青山学院校友会</w:t>
      </w:r>
    </w:p>
    <w:p w14:paraId="2FDEA24D" w14:textId="77777777" w:rsidR="00325744" w:rsidRPr="00542176" w:rsidRDefault="00325744">
      <w:pPr>
        <w:rPr>
          <w:rFonts w:ascii="游ゴシック" w:eastAsia="游ゴシック" w:hAnsi="游ゴシック"/>
          <w:color w:val="000000" w:themeColor="text1"/>
        </w:rPr>
      </w:pPr>
      <w:r w:rsidRPr="00542176">
        <w:rPr>
          <w:rFonts w:ascii="游ゴシック" w:eastAsia="游ゴシック" w:hAnsi="游ゴシック" w:hint="eastAsia"/>
          <w:color w:val="000000" w:themeColor="text1"/>
        </w:rPr>
        <w:t xml:space="preserve">アイビーグループ幹事会 </w:t>
      </w:r>
      <w:r w:rsidR="001858B4" w:rsidRPr="00542176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542176">
        <w:rPr>
          <w:rFonts w:ascii="游ゴシック" w:eastAsia="游ゴシック" w:hAnsi="游ゴシック" w:hint="eastAsia"/>
          <w:color w:val="000000" w:themeColor="text1"/>
        </w:rPr>
        <w:t>御中</w:t>
      </w:r>
    </w:p>
    <w:p w14:paraId="0B052FBB" w14:textId="77777777" w:rsidR="00325744" w:rsidRPr="00542176" w:rsidRDefault="00CE4549" w:rsidP="00CE4549">
      <w:pPr>
        <w:jc w:val="center"/>
        <w:rPr>
          <w:rFonts w:ascii="游ゴシック" w:eastAsia="游ゴシック" w:hAnsi="游ゴシック"/>
          <w:b/>
          <w:color w:val="000000" w:themeColor="text1"/>
          <w:sz w:val="32"/>
        </w:rPr>
      </w:pPr>
      <w:r w:rsidRPr="00542176">
        <w:rPr>
          <w:rFonts w:ascii="游ゴシック" w:eastAsia="游ゴシック" w:hAnsi="游ゴシック" w:hint="eastAsia"/>
          <w:b/>
          <w:color w:val="000000" w:themeColor="text1"/>
          <w:sz w:val="28"/>
        </w:rPr>
        <w:t xml:space="preserve">   </w:t>
      </w:r>
      <w:r w:rsidRPr="00542176">
        <w:rPr>
          <w:rFonts w:ascii="游ゴシック" w:eastAsia="游ゴシック" w:hAnsi="游ゴシック"/>
          <w:b/>
          <w:color w:val="000000" w:themeColor="text1"/>
          <w:sz w:val="28"/>
        </w:rPr>
        <w:t xml:space="preserve">  </w:t>
      </w:r>
      <w:r w:rsidR="00325744" w:rsidRPr="00542176">
        <w:rPr>
          <w:rFonts w:ascii="游ゴシック" w:eastAsia="游ゴシック" w:hAnsi="游ゴシック" w:hint="eastAsia"/>
          <w:b/>
          <w:color w:val="000000" w:themeColor="text1"/>
          <w:sz w:val="32"/>
        </w:rPr>
        <w:t>活動支援金支給申請書</w:t>
      </w:r>
    </w:p>
    <w:p w14:paraId="6104BE8C" w14:textId="77777777" w:rsidR="00325744" w:rsidRPr="00542176" w:rsidRDefault="00325744" w:rsidP="00E43FCC">
      <w:pPr>
        <w:ind w:firstLineChars="200" w:firstLine="420"/>
        <w:jc w:val="left"/>
        <w:rPr>
          <w:rFonts w:ascii="游ゴシック" w:eastAsia="游ゴシック" w:hAnsi="游ゴシック"/>
          <w:color w:val="000000" w:themeColor="text1"/>
          <w:sz w:val="28"/>
        </w:rPr>
      </w:pPr>
      <w:r w:rsidRPr="00542176">
        <w:rPr>
          <w:rFonts w:ascii="游ゴシック" w:eastAsia="游ゴシック" w:hAnsi="游ゴシック" w:hint="eastAsia"/>
          <w:color w:val="000000" w:themeColor="text1"/>
        </w:rPr>
        <w:t>下記の通り、申請致します。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276"/>
        <w:gridCol w:w="1286"/>
        <w:gridCol w:w="2257"/>
        <w:gridCol w:w="993"/>
        <w:gridCol w:w="1134"/>
        <w:gridCol w:w="3260"/>
      </w:tblGrid>
      <w:tr w:rsidR="003276CC" w:rsidRPr="00542176" w14:paraId="6637BBAF" w14:textId="77777777" w:rsidTr="000D3675">
        <w:trPr>
          <w:jc w:val="center"/>
        </w:trPr>
        <w:tc>
          <w:tcPr>
            <w:tcW w:w="1276" w:type="dxa"/>
            <w:vAlign w:val="center"/>
          </w:tcPr>
          <w:p w14:paraId="0E0EE1BF" w14:textId="77777777" w:rsidR="001858B4" w:rsidRPr="00542176" w:rsidRDefault="00325744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団体名</w:t>
            </w:r>
          </w:p>
        </w:tc>
        <w:tc>
          <w:tcPr>
            <w:tcW w:w="4536" w:type="dxa"/>
            <w:gridSpan w:val="3"/>
          </w:tcPr>
          <w:p w14:paraId="7F5C4C23" w14:textId="77777777" w:rsidR="001858B4" w:rsidRPr="00542176" w:rsidRDefault="001858B4" w:rsidP="00325744">
            <w:pPr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9E1623D" w14:textId="77777777" w:rsid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申請者</w:t>
            </w:r>
            <w:r w:rsidR="00325744" w:rsidRPr="00542176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名</w:t>
            </w:r>
          </w:p>
          <w:p w14:paraId="12E1CC3C" w14:textId="4B2EB4F8" w:rsidR="00325744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（役職）</w:t>
            </w:r>
          </w:p>
        </w:tc>
        <w:tc>
          <w:tcPr>
            <w:tcW w:w="3260" w:type="dxa"/>
          </w:tcPr>
          <w:p w14:paraId="7B64D476" w14:textId="55408DC1" w:rsidR="00325744" w:rsidRPr="00542176" w:rsidRDefault="00325744" w:rsidP="00551A80">
            <w:pPr>
              <w:jc w:val="right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  <w:tr w:rsidR="00542176" w:rsidRPr="00542176" w14:paraId="20286DA0" w14:textId="77777777" w:rsidTr="000D3675">
        <w:trPr>
          <w:trHeight w:val="970"/>
          <w:jc w:val="center"/>
        </w:trPr>
        <w:tc>
          <w:tcPr>
            <w:tcW w:w="1276" w:type="dxa"/>
            <w:vAlign w:val="center"/>
          </w:tcPr>
          <w:p w14:paraId="03281C7E" w14:textId="50C5869D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連絡先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14:paraId="34D9C12D" w14:textId="45726AF4" w:rsidR="00542176" w:rsidRPr="00B57D38" w:rsidRDefault="00542176" w:rsidP="00542176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B57D38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電話番号：</w:t>
            </w:r>
          </w:p>
          <w:p w14:paraId="18F3353D" w14:textId="665144AF" w:rsidR="00542176" w:rsidRPr="00542176" w:rsidRDefault="00542176" w:rsidP="0087712D">
            <w:pPr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メール</w:t>
            </w:r>
            <w:r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134" w:type="dxa"/>
            <w:vAlign w:val="center"/>
          </w:tcPr>
          <w:p w14:paraId="454E29F2" w14:textId="77777777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申請金額</w:t>
            </w:r>
          </w:p>
        </w:tc>
        <w:tc>
          <w:tcPr>
            <w:tcW w:w="3260" w:type="dxa"/>
          </w:tcPr>
          <w:p w14:paraId="62ABF903" w14:textId="77777777" w:rsidR="00542176" w:rsidRPr="00542176" w:rsidRDefault="00542176" w:rsidP="00542176">
            <w:pPr>
              <w:jc w:val="righ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A7CC898" w14:textId="77777777" w:rsidR="00542176" w:rsidRPr="00542176" w:rsidRDefault="00542176" w:rsidP="00542176">
            <w:pPr>
              <w:jc w:val="right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円</w:t>
            </w:r>
          </w:p>
        </w:tc>
      </w:tr>
      <w:tr w:rsidR="00542176" w:rsidRPr="00542176" w14:paraId="1226EB5B" w14:textId="77777777" w:rsidTr="000D3675">
        <w:trPr>
          <w:trHeight w:val="7221"/>
          <w:jc w:val="center"/>
        </w:trPr>
        <w:tc>
          <w:tcPr>
            <w:tcW w:w="10206" w:type="dxa"/>
            <w:gridSpan w:val="6"/>
          </w:tcPr>
          <w:p w14:paraId="4A025716" w14:textId="3DFCF230" w:rsidR="00542176" w:rsidRDefault="00542176" w:rsidP="00542176">
            <w:pPr>
              <w:rPr>
                <w:rFonts w:ascii="游ゴシック" w:eastAsia="游ゴシック" w:hAnsi="游ゴシック"/>
                <w:color w:val="000000" w:themeColor="text1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(申請理由)</w:t>
            </w:r>
            <w:r w:rsidR="00B57D38">
              <w:rPr>
                <w:rFonts w:ascii="游ゴシック" w:eastAsia="游ゴシック" w:hAnsi="游ゴシック" w:hint="eastAsia"/>
                <w:color w:val="000000" w:themeColor="text1"/>
              </w:rPr>
              <w:t xml:space="preserve">　※どのような事業を計画されているかをご記入ください。</w:t>
            </w:r>
          </w:p>
          <w:p w14:paraId="018975AD" w14:textId="77777777" w:rsidR="00B57D38" w:rsidRPr="00542176" w:rsidRDefault="00B57D38" w:rsidP="00542176">
            <w:pPr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6D3B72A" w14:textId="11742D8A" w:rsidR="00542176" w:rsidRDefault="00B57D38" w:rsidP="00B57D38">
            <w:pPr>
              <w:pStyle w:val="a8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事業名称：</w:t>
            </w:r>
          </w:p>
          <w:p w14:paraId="0DD127A1" w14:textId="27572996" w:rsidR="00B57D38" w:rsidRDefault="00B57D38" w:rsidP="00B57D38">
            <w:pPr>
              <w:pStyle w:val="a8"/>
              <w:numPr>
                <w:ilvl w:val="0"/>
                <w:numId w:val="3"/>
              </w:numPr>
              <w:ind w:leftChars="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開催内容：</w:t>
            </w:r>
          </w:p>
          <w:p w14:paraId="55E32ACB" w14:textId="34D06314" w:rsidR="00B57D38" w:rsidRPr="00B57D38" w:rsidRDefault="00B57D38" w:rsidP="00B57D38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（1）</w:t>
            </w:r>
            <w:r w:rsidRPr="00B57D38">
              <w:rPr>
                <w:rFonts w:ascii="游ゴシック" w:eastAsia="游ゴシック" w:hAnsi="游ゴシック" w:hint="eastAsia"/>
                <w:color w:val="000000" w:themeColor="text1"/>
              </w:rPr>
              <w:t>開催予定日：</w:t>
            </w:r>
          </w:p>
          <w:p w14:paraId="424E24CE" w14:textId="070A5899" w:rsidR="00B57D38" w:rsidRDefault="00B57D38" w:rsidP="00B57D38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（2）</w:t>
            </w:r>
            <w:r w:rsidRPr="00B57D38">
              <w:rPr>
                <w:rFonts w:ascii="游ゴシック" w:eastAsia="游ゴシック" w:hAnsi="游ゴシック" w:hint="eastAsia"/>
                <w:color w:val="000000" w:themeColor="text1"/>
              </w:rPr>
              <w:t>開催場所：</w:t>
            </w:r>
          </w:p>
          <w:p w14:paraId="32F5941D" w14:textId="74C3CB1A" w:rsidR="00B57D38" w:rsidRDefault="00B57D38" w:rsidP="00B57D38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（3）対象者</w:t>
            </w:r>
            <w:r w:rsidR="00830117">
              <w:rPr>
                <w:rFonts w:ascii="游ゴシック" w:eastAsia="游ゴシック" w:hAnsi="游ゴシック" w:hint="eastAsia"/>
                <w:color w:val="000000" w:themeColor="text1"/>
              </w:rPr>
              <w:t>及びおおよその人数</w:t>
            </w:r>
            <w:r w:rsidR="0087712D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  <w:p w14:paraId="2D0B2D35" w14:textId="7297C646" w:rsidR="00830117" w:rsidRDefault="00B57D38" w:rsidP="00B57D38">
            <w:pPr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（4）その他</w:t>
            </w:r>
            <w:r w:rsidR="00830117">
              <w:rPr>
                <w:rFonts w:ascii="游ゴシック" w:eastAsia="游ゴシック" w:hAnsi="游ゴシック" w:hint="eastAsia"/>
                <w:color w:val="000000" w:themeColor="text1"/>
              </w:rPr>
              <w:t>：</w:t>
            </w:r>
          </w:p>
          <w:p w14:paraId="13F66C12" w14:textId="2261BB25" w:rsidR="00B57D38" w:rsidRDefault="00830117" w:rsidP="00830117">
            <w:pPr>
              <w:ind w:leftChars="100" w:left="420" w:hangingChars="100" w:hanging="210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※実施予定事業内容、役員会の議事録、以前の同様な事業記録及び資料、会場資料、</w:t>
            </w:r>
            <w:r w:rsidR="00B57D38">
              <w:rPr>
                <w:rFonts w:ascii="游ゴシック" w:eastAsia="游ゴシック" w:hAnsi="游ゴシック" w:hint="eastAsia"/>
                <w:color w:val="000000" w:themeColor="text1"/>
              </w:rPr>
              <w:t>タイムテーブル等の資料がある場合は、添付してください</w:t>
            </w:r>
            <w:r>
              <w:rPr>
                <w:rFonts w:ascii="游ゴシック" w:eastAsia="游ゴシック" w:hAnsi="游ゴシック" w:hint="eastAsia"/>
                <w:color w:val="000000" w:themeColor="text1"/>
              </w:rPr>
              <w:t>。</w:t>
            </w:r>
          </w:p>
          <w:p w14:paraId="4227F676" w14:textId="10B57FC4" w:rsidR="000D3675" w:rsidRPr="00542176" w:rsidRDefault="00B57D38" w:rsidP="00830117">
            <w:pPr>
              <w:ind w:firstLineChars="200" w:firstLine="420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830117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活動史編纂等イベントのような実施日のない事業の場合は、その内容がわかるよう記載してください。</w:t>
            </w:r>
          </w:p>
        </w:tc>
      </w:tr>
      <w:tr w:rsidR="00542176" w:rsidRPr="00542176" w14:paraId="51D35F6B" w14:textId="77777777" w:rsidTr="000D3675">
        <w:trPr>
          <w:jc w:val="center"/>
        </w:trPr>
        <w:tc>
          <w:tcPr>
            <w:tcW w:w="10206" w:type="dxa"/>
            <w:gridSpan w:val="6"/>
          </w:tcPr>
          <w:p w14:paraId="0CF2988F" w14:textId="77777777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校友会使用欄</w:t>
            </w:r>
          </w:p>
        </w:tc>
      </w:tr>
      <w:tr w:rsidR="00542176" w:rsidRPr="00542176" w14:paraId="68BCB36E" w14:textId="77777777" w:rsidTr="000D3675">
        <w:trPr>
          <w:jc w:val="center"/>
        </w:trPr>
        <w:tc>
          <w:tcPr>
            <w:tcW w:w="2562" w:type="dxa"/>
            <w:gridSpan w:val="2"/>
            <w:vAlign w:val="center"/>
          </w:tcPr>
          <w:p w14:paraId="350071ED" w14:textId="781ECDC1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アイビー</w:t>
            </w:r>
            <w:r w:rsidR="00495D0B">
              <w:rPr>
                <w:rFonts w:ascii="游ゴシック" w:eastAsia="游ゴシック" w:hAnsi="游ゴシック" w:hint="eastAsia"/>
                <w:color w:val="000000" w:themeColor="text1"/>
              </w:rPr>
              <w:t>グループ</w:t>
            </w: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幹事会</w:t>
            </w:r>
          </w:p>
        </w:tc>
        <w:tc>
          <w:tcPr>
            <w:tcW w:w="2257" w:type="dxa"/>
            <w:vAlign w:val="center"/>
          </w:tcPr>
          <w:p w14:paraId="6D1F53B5" w14:textId="77777777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正副長会議</w:t>
            </w:r>
          </w:p>
        </w:tc>
        <w:tc>
          <w:tcPr>
            <w:tcW w:w="2127" w:type="dxa"/>
            <w:gridSpan w:val="2"/>
            <w:vAlign w:val="center"/>
          </w:tcPr>
          <w:p w14:paraId="65DB32F3" w14:textId="77777777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color w:val="000000" w:themeColor="text1"/>
              </w:rPr>
              <w:t>常任委員会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53E7935" w14:textId="77777777" w:rsidR="00542176" w:rsidRPr="00542176" w:rsidRDefault="00542176" w:rsidP="00542176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8"/>
              </w:rPr>
            </w:pPr>
            <w:r w:rsidRPr="00542176"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審査結果</w:t>
            </w:r>
          </w:p>
        </w:tc>
      </w:tr>
      <w:tr w:rsidR="00542176" w:rsidRPr="00542176" w14:paraId="075A4660" w14:textId="77777777" w:rsidTr="000D3675">
        <w:trPr>
          <w:trHeight w:val="1216"/>
          <w:jc w:val="center"/>
        </w:trPr>
        <w:tc>
          <w:tcPr>
            <w:tcW w:w="2562" w:type="dxa"/>
            <w:gridSpan w:val="2"/>
          </w:tcPr>
          <w:p w14:paraId="2A3C6040" w14:textId="77777777" w:rsidR="00542176" w:rsidRPr="00542176" w:rsidRDefault="00542176" w:rsidP="00542176">
            <w:pPr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</w:p>
        </w:tc>
        <w:tc>
          <w:tcPr>
            <w:tcW w:w="2257" w:type="dxa"/>
          </w:tcPr>
          <w:p w14:paraId="69453031" w14:textId="77777777" w:rsidR="00542176" w:rsidRPr="00542176" w:rsidRDefault="00542176" w:rsidP="00542176">
            <w:pPr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</w:p>
        </w:tc>
        <w:tc>
          <w:tcPr>
            <w:tcW w:w="2127" w:type="dxa"/>
            <w:gridSpan w:val="2"/>
          </w:tcPr>
          <w:p w14:paraId="1E56C9CE" w14:textId="77777777" w:rsidR="00542176" w:rsidRPr="00542176" w:rsidRDefault="00542176" w:rsidP="00542176">
            <w:pPr>
              <w:rPr>
                <w:rFonts w:ascii="游ゴシック" w:eastAsia="游ゴシック" w:hAnsi="游ゴシック"/>
                <w:color w:val="000000" w:themeColor="text1"/>
                <w:sz w:val="2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2889CEF" w14:textId="77777777" w:rsidR="00542176" w:rsidRPr="00495D0B" w:rsidRDefault="00542176" w:rsidP="00542176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Cs w:val="21"/>
              </w:rPr>
            </w:pPr>
            <w:r w:rsidRPr="00495D0B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可　・　否</w:t>
            </w:r>
          </w:p>
          <w:p w14:paraId="6E1A707C" w14:textId="3C8A765B" w:rsidR="00542176" w:rsidRPr="00542176" w:rsidRDefault="00542176" w:rsidP="00495D0B">
            <w:pPr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8"/>
              </w:rPr>
            </w:pPr>
            <w:r w:rsidRPr="00495D0B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支給金額</w:t>
            </w:r>
            <w:r w:rsidR="00495D0B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>：</w:t>
            </w:r>
            <w:r w:rsidRPr="00495D0B">
              <w:rPr>
                <w:rFonts w:ascii="游ゴシック" w:eastAsia="游ゴシック" w:hAnsi="游ゴシック" w:hint="eastAsia"/>
                <w:b/>
                <w:color w:val="000000" w:themeColor="text1"/>
                <w:szCs w:val="21"/>
              </w:rPr>
              <w:t xml:space="preserve">　　　　　　　円</w:t>
            </w:r>
          </w:p>
        </w:tc>
      </w:tr>
    </w:tbl>
    <w:p w14:paraId="1388AB98" w14:textId="77777777" w:rsidR="00E43FCC" w:rsidRPr="00495D0B" w:rsidRDefault="00E43FCC" w:rsidP="00495D0B">
      <w:pPr>
        <w:ind w:right="-319"/>
        <w:jc w:val="center"/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</w:pPr>
      <w:r w:rsidRPr="00495D0B">
        <w:rPr>
          <w:rFonts w:ascii="游ゴシック" w:eastAsia="游ゴシック" w:hAnsi="游ゴシック" w:hint="eastAsia"/>
          <w:b/>
          <w:color w:val="000000" w:themeColor="text1"/>
          <w:szCs w:val="21"/>
          <w:u w:val="single"/>
        </w:rPr>
        <w:t>裏面にも記入欄がございます。 忘れずにご記入ください。</w:t>
      </w:r>
    </w:p>
    <w:p w14:paraId="27AC3E74" w14:textId="77777777" w:rsidR="0036046D" w:rsidRDefault="0036046D" w:rsidP="0036046D">
      <w:pPr>
        <w:ind w:right="-319"/>
        <w:jc w:val="center"/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</w:pPr>
    </w:p>
    <w:p w14:paraId="15E4A12A" w14:textId="77777777" w:rsidR="0036046D" w:rsidRDefault="0036046D" w:rsidP="0036046D">
      <w:pPr>
        <w:ind w:right="-319"/>
        <w:jc w:val="center"/>
        <w:rPr>
          <w:rFonts w:ascii="游ゴシック" w:eastAsia="游ゴシック" w:hAnsi="游ゴシック"/>
          <w:b/>
          <w:color w:val="000000" w:themeColor="text1"/>
          <w:szCs w:val="21"/>
          <w:u w:val="single"/>
        </w:rPr>
      </w:pPr>
    </w:p>
    <w:p w14:paraId="7F07847F" w14:textId="77777777" w:rsidR="0036046D" w:rsidRDefault="0036046D" w:rsidP="0036046D">
      <w:pPr>
        <w:rPr>
          <w:color w:val="000000" w:themeColor="text1"/>
        </w:rPr>
      </w:pPr>
      <w:r>
        <w:rPr>
          <w:rFonts w:ascii="游ゴシック" w:eastAsia="游ゴシック" w:hAnsi="游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AAF41" wp14:editId="32524880">
                <wp:simplePos x="0" y="0"/>
                <wp:positionH relativeFrom="margin">
                  <wp:posOffset>4698365</wp:posOffset>
                </wp:positionH>
                <wp:positionV relativeFrom="paragraph">
                  <wp:posOffset>21590</wp:posOffset>
                </wp:positionV>
                <wp:extent cx="17716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D3021" w14:textId="77777777" w:rsidR="0036046D" w:rsidRPr="00AA5898" w:rsidRDefault="0036046D" w:rsidP="0036046D">
                            <w:pPr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32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AF41" id="テキスト ボックス 2" o:spid="_x0000_s1027" type="#_x0000_t202" style="position:absolute;left:0;text-align:left;margin-left:369.95pt;margin-top:1.7pt;width:139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" fillcolor="window" stroked="f" strokeweight=".5pt">
                <v:textbox>
                  <w:txbxContent>
                    <w:p w14:paraId="527D3021" w14:textId="77777777" w:rsidR="0036046D" w:rsidRPr="00AA5898" w:rsidRDefault="0036046D" w:rsidP="0036046D">
                      <w:pPr>
                        <w:jc w:val="right"/>
                        <w:rPr>
                          <w:rFonts w:ascii="游ゴシック" w:eastAsia="游ゴシック" w:hAnsi="游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32"/>
                        </w:rPr>
                        <w:t>【裏面】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2FDD6" w14:textId="77777777" w:rsidR="0036046D" w:rsidRPr="003276CC" w:rsidRDefault="0036046D" w:rsidP="0036046D">
      <w:pPr>
        <w:rPr>
          <w:color w:val="000000" w:themeColor="text1"/>
        </w:rPr>
      </w:pPr>
    </w:p>
    <w:p w14:paraId="7C80E4C3" w14:textId="77777777" w:rsidR="0036046D" w:rsidRDefault="0036046D" w:rsidP="0036046D">
      <w:pPr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495D0B">
        <w:rPr>
          <w:rFonts w:ascii="游ゴシック" w:eastAsia="游ゴシック" w:hAnsi="游ゴシック" w:hint="eastAsia"/>
          <w:color w:val="000000" w:themeColor="text1"/>
          <w:szCs w:val="21"/>
        </w:rPr>
        <w:t>支給決定後は以下の受取指定口座に振込願います。</w:t>
      </w:r>
    </w:p>
    <w:p w14:paraId="77D50DDD" w14:textId="77777777" w:rsidR="0036046D" w:rsidRDefault="0036046D" w:rsidP="0036046D">
      <w:pPr>
        <w:rPr>
          <w:rFonts w:ascii="游ゴシック" w:eastAsia="游ゴシック" w:hAnsi="游ゴシック"/>
          <w:color w:val="000000" w:themeColor="text1"/>
          <w:szCs w:val="21"/>
        </w:rPr>
      </w:pPr>
    </w:p>
    <w:p w14:paraId="4381CF65" w14:textId="77777777" w:rsidR="0036046D" w:rsidRPr="00165411" w:rsidRDefault="0036046D" w:rsidP="0036046D">
      <w:pPr>
        <w:pStyle w:val="a8"/>
        <w:numPr>
          <w:ilvl w:val="0"/>
          <w:numId w:val="4"/>
        </w:numPr>
        <w:ind w:leftChars="0"/>
        <w:rPr>
          <w:rFonts w:ascii="游ゴシック" w:eastAsia="游ゴシック" w:hAnsi="游ゴシック"/>
        </w:rPr>
      </w:pPr>
      <w:r w:rsidRPr="008B3397">
        <w:rPr>
          <w:rFonts w:ascii="游ゴシック" w:eastAsia="游ゴシック" w:hAnsi="游ゴシック" w:hint="eastAsia"/>
          <w:bdr w:val="single" w:sz="4" w:space="0" w:color="auto"/>
        </w:rPr>
        <w:t>口座変更無し</w:t>
      </w:r>
      <w:r w:rsidRPr="008B3397">
        <w:rPr>
          <w:rFonts w:ascii="游ゴシック" w:eastAsia="游ゴシック" w:hAnsi="游ゴシック" w:hint="eastAsia"/>
        </w:rPr>
        <w:t xml:space="preserve"> 昨年度と同じ口座への振り込みを希望します。</w:t>
      </w:r>
    </w:p>
    <w:p w14:paraId="65FE361F" w14:textId="77777777" w:rsidR="0036046D" w:rsidRPr="008B3397" w:rsidRDefault="0036046D" w:rsidP="0036046D">
      <w:pPr>
        <w:pStyle w:val="a8"/>
        <w:numPr>
          <w:ilvl w:val="0"/>
          <w:numId w:val="4"/>
        </w:numPr>
        <w:ind w:leftChars="0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B421F5" wp14:editId="2E87641C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314325" cy="257175"/>
                <wp:effectExtent l="38100" t="0" r="28575" b="47625"/>
                <wp:wrapNone/>
                <wp:docPr id="3" name="屈折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14325" cy="257175"/>
                        </a:xfrm>
                        <a:prstGeom prst="bentUpArrow">
                          <a:avLst>
                            <a:gd name="adj1" fmla="val 25000"/>
                            <a:gd name="adj2" fmla="val 38462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56D1B" id="屈折矢印 3" o:spid="_x0000_s1026" style="position:absolute;left:0;text-align:left;margin-left:0;margin-top:13.65pt;width:24.75pt;height:20.25pt;rotation:180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1432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" path="m,192881r183263,l183263,64294r-66767,l215410,r98915,64294l247557,64294r,192881l,257175,,192881xe" fillcolor="black [3213]" strokecolor="black [3213]" strokeweight="1pt">
                <v:stroke joinstyle="miter"/>
                <v:path arrowok="t" o:connecttype="custom" o:connectlocs="0,192881;183263,192881;183263,64294;116496,64294;215410,0;314325,64294;247557,64294;247557,257175;0,257175;0,192881" o:connectangles="0,0,0,0,0,0,0,0,0,0"/>
                <w10:wrap anchorx="margin"/>
              </v:shape>
            </w:pict>
          </mc:Fallback>
        </mc:AlternateContent>
      </w:r>
      <w:r w:rsidRPr="008B3397">
        <w:rPr>
          <w:rFonts w:ascii="游ゴシック" w:eastAsia="游ゴシック" w:hAnsi="游ゴシック" w:hint="eastAsia"/>
          <w:bdr w:val="single" w:sz="4" w:space="0" w:color="auto"/>
        </w:rPr>
        <w:t>口座変更有り</w:t>
      </w:r>
      <w:r w:rsidRPr="008B3397">
        <w:rPr>
          <w:rFonts w:ascii="游ゴシック" w:eastAsia="游ゴシック" w:hAnsi="游ゴシック" w:hint="eastAsia"/>
        </w:rPr>
        <w:t xml:space="preserve"> 昨年度の口座でなく、以下口座への振り込みを希望します。</w:t>
      </w:r>
    </w:p>
    <w:tbl>
      <w:tblPr>
        <w:tblW w:w="99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379"/>
        <w:gridCol w:w="659"/>
        <w:gridCol w:w="348"/>
        <w:gridCol w:w="311"/>
        <w:gridCol w:w="620"/>
        <w:gridCol w:w="39"/>
        <w:gridCol w:w="659"/>
        <w:gridCol w:w="232"/>
        <w:gridCol w:w="427"/>
        <w:gridCol w:w="504"/>
        <w:gridCol w:w="155"/>
        <w:gridCol w:w="659"/>
        <w:gridCol w:w="116"/>
        <w:gridCol w:w="543"/>
        <w:gridCol w:w="388"/>
        <w:gridCol w:w="271"/>
        <w:gridCol w:w="660"/>
      </w:tblGrid>
      <w:tr w:rsidR="0036046D" w:rsidRPr="00495D0B" w14:paraId="1899FB1A" w14:textId="77777777" w:rsidTr="00DF25B8">
        <w:trPr>
          <w:trHeight w:val="703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46F3AB2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450"/>
                <w:kern w:val="0"/>
                <w:szCs w:val="21"/>
                <w:fitText w:val="1320" w:id="-1287434496"/>
              </w:rPr>
              <w:t>銀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6"/>
              </w:rPr>
              <w:t>行</w:t>
            </w:r>
          </w:p>
        </w:tc>
        <w:tc>
          <w:tcPr>
            <w:tcW w:w="6591" w:type="dxa"/>
            <w:gridSpan w:val="16"/>
            <w:shd w:val="clear" w:color="auto" w:fill="auto"/>
            <w:vAlign w:val="center"/>
          </w:tcPr>
          <w:p w14:paraId="1A2BAD09" w14:textId="77777777" w:rsidR="0036046D" w:rsidRPr="00495D0B" w:rsidRDefault="0036046D" w:rsidP="00DF25B8">
            <w:pPr>
              <w:ind w:right="1798" w:firstLineChars="1600" w:firstLine="3360"/>
              <w:jc w:val="right"/>
              <w:rPr>
                <w:rFonts w:ascii="游ゴシック" w:eastAsia="游ゴシック" w:hAnsi="游ゴシック"/>
                <w:color w:val="000000" w:themeColor="text1"/>
                <w:szCs w:val="21"/>
              </w:rPr>
            </w:pPr>
            <w:r w:rsidRPr="00495D0B">
              <w:rPr>
                <w:rFonts w:ascii="游ゴシック" w:eastAsia="游ゴシック" w:hAnsi="游ゴシック" w:hint="eastAsia"/>
                <w:color w:val="000000" w:themeColor="text1"/>
                <w:szCs w:val="21"/>
              </w:rPr>
              <w:t>銀行</w:t>
            </w:r>
          </w:p>
        </w:tc>
      </w:tr>
      <w:tr w:rsidR="0036046D" w:rsidRPr="00495D0B" w14:paraId="090E3A1F" w14:textId="77777777" w:rsidTr="00DF25B8">
        <w:trPr>
          <w:trHeight w:val="73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642DD33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450"/>
                <w:kern w:val="0"/>
                <w:szCs w:val="21"/>
                <w:fitText w:val="1320" w:id="-1287434495"/>
              </w:rPr>
              <w:t>支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5"/>
              </w:rPr>
              <w:t>店</w:t>
            </w:r>
          </w:p>
        </w:tc>
        <w:tc>
          <w:tcPr>
            <w:tcW w:w="6591" w:type="dxa"/>
            <w:gridSpan w:val="16"/>
            <w:shd w:val="clear" w:color="auto" w:fill="auto"/>
            <w:vAlign w:val="center"/>
          </w:tcPr>
          <w:p w14:paraId="2E2CD5AE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支店</w:t>
            </w:r>
          </w:p>
        </w:tc>
      </w:tr>
      <w:tr w:rsidR="0036046D" w:rsidRPr="00495D0B" w14:paraId="33DA93EC" w14:textId="77777777" w:rsidTr="00DF25B8">
        <w:trPr>
          <w:trHeight w:val="73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01D87CCD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80"/>
                <w:kern w:val="0"/>
                <w:szCs w:val="21"/>
                <w:fitText w:val="1320" w:id="-1287434494"/>
              </w:rPr>
              <w:t>口座種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4"/>
              </w:rPr>
              <w:t>別</w:t>
            </w:r>
          </w:p>
        </w:tc>
        <w:tc>
          <w:tcPr>
            <w:tcW w:w="6591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38672A" w14:textId="77777777" w:rsidR="0036046D" w:rsidRPr="00495D0B" w:rsidRDefault="0036046D" w:rsidP="00DF25B8">
            <w:pPr>
              <w:ind w:right="958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495D0B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>1.普通　　2.当座　　3.その他：</w:t>
            </w:r>
          </w:p>
        </w:tc>
      </w:tr>
      <w:tr w:rsidR="0036046D" w:rsidRPr="00495D0B" w14:paraId="7D0D904C" w14:textId="77777777" w:rsidTr="00DF25B8">
        <w:trPr>
          <w:trHeight w:val="731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63699129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80"/>
                <w:kern w:val="0"/>
                <w:szCs w:val="21"/>
                <w:fitText w:val="1320" w:id="-1287434493"/>
              </w:rPr>
              <w:t>口座番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3"/>
              </w:rPr>
              <w:t>号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17BA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※1</w:t>
            </w: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2B639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458ADC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D182E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C552BD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3CEB6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E02D9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9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5FF381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</w:tr>
      <w:tr w:rsidR="0036046D" w:rsidRPr="00495D0B" w14:paraId="19F66B39" w14:textId="77777777" w:rsidTr="00DF25B8">
        <w:trPr>
          <w:trHeight w:val="260"/>
          <w:jc w:val="center"/>
        </w:trPr>
        <w:tc>
          <w:tcPr>
            <w:tcW w:w="3379" w:type="dxa"/>
            <w:vMerge w:val="restart"/>
            <w:shd w:val="clear" w:color="auto" w:fill="auto"/>
            <w:vAlign w:val="center"/>
          </w:tcPr>
          <w:p w14:paraId="0C65BE4E" w14:textId="77777777" w:rsidR="0036046D" w:rsidRPr="00495D0B" w:rsidRDefault="0036046D" w:rsidP="00DF25B8">
            <w:pPr>
              <w:ind w:right="-10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80"/>
                <w:kern w:val="0"/>
                <w:szCs w:val="21"/>
                <w:fitText w:val="1320" w:id="-1287434492"/>
              </w:rPr>
              <w:t>口座名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2"/>
              </w:rPr>
              <w:t>義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17BA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※2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17BA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※3</w:t>
            </w:r>
          </w:p>
          <w:p w14:paraId="36427234" w14:textId="77777777" w:rsidR="0036046D" w:rsidRPr="00495D0B" w:rsidRDefault="0036046D" w:rsidP="00DF25B8">
            <w:pPr>
              <w:ind w:right="-10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34"/>
                <w:kern w:val="0"/>
                <w:szCs w:val="21"/>
                <w:fitText w:val="1320" w:id="-1287434491"/>
              </w:rPr>
              <w:t>（ｶﾅ表記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1"/>
              </w:rPr>
              <w:t>）</w:t>
            </w: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413C0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1684F1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6E360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D9AD7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A9F017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C6EDD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5B2DB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0B5998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78FFF4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FDE0D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36046D" w:rsidRPr="00495D0B" w14:paraId="31619EED" w14:textId="77777777" w:rsidTr="00DF25B8">
        <w:trPr>
          <w:trHeight w:val="260"/>
          <w:jc w:val="center"/>
        </w:trPr>
        <w:tc>
          <w:tcPr>
            <w:tcW w:w="3379" w:type="dxa"/>
            <w:vMerge/>
            <w:shd w:val="clear" w:color="auto" w:fill="auto"/>
            <w:vAlign w:val="center"/>
          </w:tcPr>
          <w:p w14:paraId="1D7C1CA9" w14:textId="77777777" w:rsidR="0036046D" w:rsidRPr="00495D0B" w:rsidRDefault="0036046D" w:rsidP="00DF25B8">
            <w:pPr>
              <w:ind w:right="-10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6446A7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7448B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0D541A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60277D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7A92D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1D0C2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3258CD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57E66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4EE54C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F7113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36046D" w:rsidRPr="00495D0B" w14:paraId="6CFBD387" w14:textId="77777777" w:rsidTr="00DF25B8">
        <w:trPr>
          <w:trHeight w:val="260"/>
          <w:jc w:val="center"/>
        </w:trPr>
        <w:tc>
          <w:tcPr>
            <w:tcW w:w="3379" w:type="dxa"/>
            <w:vMerge/>
            <w:shd w:val="clear" w:color="auto" w:fill="auto"/>
            <w:vAlign w:val="center"/>
          </w:tcPr>
          <w:p w14:paraId="091AA658" w14:textId="77777777" w:rsidR="0036046D" w:rsidRPr="00495D0B" w:rsidRDefault="0036046D" w:rsidP="00DF25B8">
            <w:pPr>
              <w:ind w:right="-102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C32F1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EB317F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D6CF33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D786F6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13E04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951790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5CFAB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ECC396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8440F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7C2DF" w14:textId="77777777" w:rsidR="0036046D" w:rsidRPr="00495D0B" w:rsidRDefault="0036046D" w:rsidP="00DF25B8">
            <w:pPr>
              <w:ind w:right="37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  <w:u w:val="single"/>
              </w:rPr>
            </w:pPr>
          </w:p>
        </w:tc>
      </w:tr>
      <w:tr w:rsidR="0036046D" w:rsidRPr="00495D0B" w14:paraId="1DD9DA4D" w14:textId="77777777" w:rsidTr="00DF25B8">
        <w:trPr>
          <w:trHeight w:val="686"/>
          <w:jc w:val="center"/>
        </w:trPr>
        <w:tc>
          <w:tcPr>
            <w:tcW w:w="3379" w:type="dxa"/>
            <w:shd w:val="clear" w:color="auto" w:fill="auto"/>
            <w:vAlign w:val="center"/>
          </w:tcPr>
          <w:p w14:paraId="13EEDF2D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80"/>
                <w:kern w:val="0"/>
                <w:szCs w:val="21"/>
                <w:fitText w:val="1320" w:id="-1287434490"/>
              </w:rPr>
              <w:t>口座名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fitText w:val="1320" w:id="-1287434490"/>
              </w:rPr>
              <w:t>義</w:t>
            </w:r>
            <w:r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5917BA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※2</w:t>
            </w:r>
            <w:r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  <w:t xml:space="preserve"> </w:t>
            </w:r>
            <w:r w:rsidRPr="005917BA">
              <w:rPr>
                <w:rFonts w:ascii="游ゴシック" w:eastAsia="游ゴシック" w:hAnsi="游ゴシック" w:hint="eastAsia"/>
                <w:color w:val="000000" w:themeColor="text1"/>
                <w:kern w:val="0"/>
                <w:szCs w:val="21"/>
                <w:shd w:val="pct15" w:color="auto" w:fill="FFFFFF"/>
              </w:rPr>
              <w:t>※3</w:t>
            </w:r>
          </w:p>
          <w:p w14:paraId="4DF48203" w14:textId="77777777" w:rsidR="0036046D" w:rsidRPr="00495D0B" w:rsidRDefault="0036046D" w:rsidP="00DF25B8">
            <w:pPr>
              <w:ind w:right="-10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11"/>
                <w:kern w:val="0"/>
                <w:szCs w:val="21"/>
                <w:fitText w:val="1320" w:id="-1287434489"/>
              </w:rPr>
              <w:t>（漢字表記</w:t>
            </w:r>
            <w:r w:rsidRPr="0036046D">
              <w:rPr>
                <w:rFonts w:ascii="游ゴシック" w:eastAsia="游ゴシック" w:hAnsi="游ゴシック" w:hint="eastAsia"/>
                <w:color w:val="000000" w:themeColor="text1"/>
                <w:spacing w:val="-25"/>
                <w:kern w:val="0"/>
                <w:szCs w:val="21"/>
                <w:fitText w:val="1320" w:id="-1287434489"/>
              </w:rPr>
              <w:t>）</w:t>
            </w:r>
          </w:p>
        </w:tc>
        <w:tc>
          <w:tcPr>
            <w:tcW w:w="6591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2C7D90" w14:textId="77777777" w:rsidR="0036046D" w:rsidRPr="00495D0B" w:rsidRDefault="0036046D" w:rsidP="00DF25B8">
            <w:pPr>
              <w:ind w:right="958"/>
              <w:jc w:val="left"/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</w:pPr>
            <w:r w:rsidRPr="00495D0B">
              <w:rPr>
                <w:rFonts w:ascii="游ゴシック" w:eastAsia="游ゴシック" w:hAnsi="游ゴシック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</w:tbl>
    <w:p w14:paraId="49987F68" w14:textId="77777777" w:rsidR="0036046D" w:rsidRDefault="0036046D" w:rsidP="0036046D">
      <w:pPr>
        <w:ind w:firstLineChars="100" w:firstLine="21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bookmarkStart w:id="1" w:name="_Hlk108638912"/>
      <w:r w:rsidRPr="005917BA">
        <w:rPr>
          <w:rFonts w:ascii="游ゴシック" w:eastAsia="游ゴシック" w:hAnsi="游ゴシック" w:hint="eastAsia"/>
          <w:color w:val="000000" w:themeColor="text1"/>
          <w:szCs w:val="21"/>
          <w:shd w:val="pct15" w:color="auto" w:fill="FFFFFF"/>
        </w:rPr>
        <w:t>※1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ゆうちょ銀行の口座の場合は、他行からの振込となるため、</w:t>
      </w:r>
    </w:p>
    <w:p w14:paraId="7A5CA4E6" w14:textId="77777777" w:rsidR="0036046D" w:rsidRPr="00CD6E80" w:rsidRDefault="0036046D" w:rsidP="0036046D">
      <w:pPr>
        <w:ind w:firstLineChars="300" w:firstLine="63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>「記号・番号」でなく、「振込用の口座番号」（7桁）を記入ください。</w:t>
      </w:r>
    </w:p>
    <w:p w14:paraId="4F2F0FE1" w14:textId="77777777" w:rsidR="0036046D" w:rsidRPr="00393C2F" w:rsidRDefault="0036046D" w:rsidP="0036046D">
      <w:pPr>
        <w:ind w:firstLineChars="100" w:firstLine="21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5917BA">
        <w:rPr>
          <w:rFonts w:ascii="游ゴシック" w:eastAsia="游ゴシック" w:hAnsi="游ゴシック" w:hint="eastAsia"/>
          <w:color w:val="000000" w:themeColor="text1"/>
          <w:szCs w:val="21"/>
          <w:shd w:val="pct15" w:color="auto" w:fill="FFFFFF"/>
        </w:rPr>
        <w:t>※2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</w:t>
      </w:r>
      <w:r w:rsidRPr="00393C2F">
        <w:rPr>
          <w:rFonts w:ascii="游ゴシック" w:eastAsia="游ゴシック" w:hAnsi="游ゴシック" w:hint="eastAsia"/>
          <w:color w:val="000000" w:themeColor="text1"/>
          <w:szCs w:val="21"/>
        </w:rPr>
        <w:t>貴団体名義の口座、代表者個人口座または支援金担当者の口座も可能としますが、</w:t>
      </w:r>
    </w:p>
    <w:p w14:paraId="5B80FC2F" w14:textId="77777777" w:rsidR="0036046D" w:rsidRDefault="0036046D" w:rsidP="0036046D">
      <w:pPr>
        <w:ind w:firstLineChars="400" w:firstLine="84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393C2F">
        <w:rPr>
          <w:rFonts w:ascii="游ゴシック" w:eastAsia="游ゴシック" w:hAnsi="游ゴシック" w:hint="eastAsia"/>
          <w:color w:val="000000" w:themeColor="text1"/>
          <w:szCs w:val="21"/>
        </w:rPr>
        <w:t>なるべく団体名義の口座をお願いします。</w:t>
      </w:r>
    </w:p>
    <w:p w14:paraId="7E5781EB" w14:textId="77777777" w:rsidR="0036046D" w:rsidRDefault="0036046D" w:rsidP="0036046D">
      <w:pPr>
        <w:ind w:firstLineChars="100" w:firstLine="21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 w:rsidRPr="005917BA">
        <w:rPr>
          <w:rFonts w:ascii="游ゴシック" w:eastAsia="游ゴシック" w:hAnsi="游ゴシック" w:hint="eastAsia"/>
          <w:color w:val="000000" w:themeColor="text1"/>
          <w:szCs w:val="21"/>
          <w:shd w:val="pct15" w:color="auto" w:fill="FFFFFF"/>
        </w:rPr>
        <w:t>※3</w:t>
      </w: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口座名義（ｶﾅ表記）は、30字まで記入ください。31字以降は記入不要です。</w:t>
      </w:r>
    </w:p>
    <w:p w14:paraId="7E201552" w14:textId="77777777" w:rsidR="0036046D" w:rsidRDefault="0036046D" w:rsidP="0036046D">
      <w:pPr>
        <w:ind w:firstLineChars="100" w:firstLine="210"/>
        <w:jc w:val="left"/>
        <w:rPr>
          <w:rFonts w:ascii="游ゴシック" w:eastAsia="游ゴシック" w:hAnsi="游ゴシック"/>
          <w:color w:val="000000" w:themeColor="text1"/>
          <w:szCs w:val="21"/>
        </w:rPr>
      </w:pPr>
      <w:r>
        <w:rPr>
          <w:rFonts w:ascii="游ゴシック" w:eastAsia="游ゴシック" w:hAnsi="游ゴシック" w:hint="eastAsia"/>
          <w:color w:val="000000" w:themeColor="text1"/>
          <w:szCs w:val="21"/>
        </w:rPr>
        <w:t xml:space="preserve">　　 口座名義（漢字表記）は、31字以降も全て記入ください。</w:t>
      </w:r>
    </w:p>
    <w:bookmarkEnd w:id="1"/>
    <w:p w14:paraId="2FDEDBDB" w14:textId="77777777" w:rsidR="0036046D" w:rsidRDefault="0036046D" w:rsidP="0036046D">
      <w:pPr>
        <w:ind w:firstLineChars="500" w:firstLine="1050"/>
        <w:jc w:val="left"/>
        <w:rPr>
          <w:rFonts w:ascii="游ゴシック" w:eastAsia="游ゴシック" w:hAnsi="游ゴシック"/>
          <w:color w:val="000000" w:themeColor="text1"/>
          <w:szCs w:val="21"/>
        </w:rPr>
      </w:pPr>
    </w:p>
    <w:p w14:paraId="13A53E26" w14:textId="77777777" w:rsidR="0036046D" w:rsidRPr="00495D0B" w:rsidRDefault="0036046D" w:rsidP="0036046D">
      <w:pPr>
        <w:ind w:firstLineChars="500" w:firstLine="1050"/>
        <w:jc w:val="left"/>
        <w:rPr>
          <w:rFonts w:ascii="游ゴシック" w:eastAsia="游ゴシック" w:hAnsi="游ゴシック"/>
          <w:color w:val="000000" w:themeColor="text1"/>
          <w:szCs w:val="21"/>
        </w:rPr>
      </w:pPr>
    </w:p>
    <w:p w14:paraId="454DE643" w14:textId="77777777" w:rsidR="0036046D" w:rsidRPr="00495D0B" w:rsidRDefault="0036046D" w:rsidP="0036046D">
      <w:pPr>
        <w:ind w:firstLineChars="300" w:firstLine="630"/>
        <w:rPr>
          <w:rFonts w:ascii="游ゴシック" w:eastAsia="游ゴシック" w:hAnsi="游ゴシック" w:cs="Times New Roman"/>
          <w:color w:val="000000" w:themeColor="text1"/>
          <w:szCs w:val="21"/>
        </w:rPr>
      </w:pPr>
      <w:r w:rsidRPr="00495D0B">
        <w:rPr>
          <w:rFonts w:ascii="游ゴシック" w:eastAsia="游ゴシック" w:hAnsi="游ゴシック" w:cs="Times New Roman" w:hint="eastAsia"/>
          <w:color w:val="000000" w:themeColor="text1"/>
          <w:szCs w:val="21"/>
        </w:rPr>
        <w:t>支援金担当者連絡先</w:t>
      </w:r>
    </w:p>
    <w:tbl>
      <w:tblPr>
        <w:tblW w:w="9924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otted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42"/>
        <w:gridCol w:w="6782"/>
      </w:tblGrid>
      <w:tr w:rsidR="0036046D" w:rsidRPr="00495D0B" w14:paraId="7FE2166B" w14:textId="77777777" w:rsidTr="00DF25B8">
        <w:trPr>
          <w:trHeight w:val="730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5887637E" w14:textId="77777777" w:rsidR="0036046D" w:rsidRPr="00495D0B" w:rsidRDefault="0036046D" w:rsidP="00DF25B8">
            <w:pPr>
              <w:jc w:val="center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spacing w:val="80"/>
                <w:kern w:val="0"/>
                <w:szCs w:val="21"/>
                <w:fitText w:val="1320" w:id="-1287434488"/>
              </w:rPr>
              <w:t>フリガ</w:t>
            </w: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kern w:val="0"/>
                <w:szCs w:val="21"/>
                <w:fitText w:val="1320" w:id="-1287434488"/>
              </w:rPr>
              <w:t>ナ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5D00B9BB" w14:textId="77777777" w:rsidR="0036046D" w:rsidRPr="00495D0B" w:rsidRDefault="0036046D" w:rsidP="00DF25B8">
            <w:pPr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</w:p>
        </w:tc>
      </w:tr>
      <w:tr w:rsidR="0036046D" w:rsidRPr="00495D0B" w14:paraId="259337EE" w14:textId="77777777" w:rsidTr="00DF25B8">
        <w:trPr>
          <w:trHeight w:val="704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1F82FEC2" w14:textId="77777777" w:rsidR="0036046D" w:rsidRPr="00495D0B" w:rsidRDefault="0036046D" w:rsidP="00DF25B8">
            <w:pPr>
              <w:jc w:val="center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spacing w:val="450"/>
                <w:kern w:val="0"/>
                <w:szCs w:val="21"/>
                <w:fitText w:val="1320" w:id="-1287434487"/>
              </w:rPr>
              <w:t>氏</w:t>
            </w: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kern w:val="0"/>
                <w:szCs w:val="21"/>
                <w:fitText w:val="1320" w:id="-1287434487"/>
              </w:rPr>
              <w:t>名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7F7423ED" w14:textId="77777777" w:rsidR="0036046D" w:rsidRPr="00495D0B" w:rsidRDefault="0036046D" w:rsidP="00DF25B8">
            <w:pPr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</w:p>
        </w:tc>
      </w:tr>
      <w:tr w:rsidR="0036046D" w:rsidRPr="00495D0B" w14:paraId="5CFB46C2" w14:textId="77777777" w:rsidTr="00DF25B8">
        <w:trPr>
          <w:trHeight w:val="586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1BD5709E" w14:textId="77777777" w:rsidR="0036046D" w:rsidRPr="00495D0B" w:rsidRDefault="0036046D" w:rsidP="00DF25B8">
            <w:pPr>
              <w:jc w:val="center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w w:val="89"/>
                <w:kern w:val="0"/>
                <w:szCs w:val="21"/>
                <w:fitText w:val="1320" w:id="-1287434486"/>
              </w:rPr>
              <w:t>メールアドレ</w:t>
            </w: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spacing w:val="6"/>
                <w:w w:val="89"/>
                <w:kern w:val="0"/>
                <w:szCs w:val="21"/>
                <w:fitText w:val="1320" w:id="-1287434486"/>
              </w:rPr>
              <w:t>ス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664E17FE" w14:textId="77777777" w:rsidR="0036046D" w:rsidRPr="00495D0B" w:rsidRDefault="0036046D" w:rsidP="00DF25B8">
            <w:pPr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</w:p>
        </w:tc>
      </w:tr>
      <w:tr w:rsidR="0036046D" w:rsidRPr="00495D0B" w14:paraId="1E38E8A5" w14:textId="77777777" w:rsidTr="00DF25B8">
        <w:trPr>
          <w:trHeight w:val="506"/>
          <w:jc w:val="center"/>
        </w:trPr>
        <w:tc>
          <w:tcPr>
            <w:tcW w:w="3142" w:type="dxa"/>
            <w:shd w:val="clear" w:color="auto" w:fill="auto"/>
            <w:vAlign w:val="center"/>
          </w:tcPr>
          <w:p w14:paraId="2ED6785D" w14:textId="77777777" w:rsidR="0036046D" w:rsidRPr="00495D0B" w:rsidRDefault="0036046D" w:rsidP="00DF25B8">
            <w:pPr>
              <w:jc w:val="center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spacing w:val="80"/>
                <w:kern w:val="0"/>
                <w:szCs w:val="21"/>
                <w:fitText w:val="1320" w:id="-1287434485"/>
              </w:rPr>
              <w:t>電話番</w:t>
            </w:r>
            <w:r w:rsidRPr="0036046D">
              <w:rPr>
                <w:rFonts w:ascii="游ゴシック" w:eastAsia="游ゴシック" w:hAnsi="游ゴシック" w:cs="Times New Roman" w:hint="eastAsia"/>
                <w:color w:val="000000" w:themeColor="text1"/>
                <w:kern w:val="0"/>
                <w:szCs w:val="21"/>
                <w:fitText w:val="1320" w:id="-1287434485"/>
              </w:rPr>
              <w:t>号</w:t>
            </w:r>
          </w:p>
          <w:p w14:paraId="74D4533C" w14:textId="77777777" w:rsidR="0036046D" w:rsidRPr="00495D0B" w:rsidRDefault="0036046D" w:rsidP="00DF25B8">
            <w:pPr>
              <w:jc w:val="center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495D0B">
              <w:rPr>
                <w:rFonts w:ascii="游ゴシック" w:eastAsia="游ゴシック" w:hAnsi="游ゴシック" w:cs="Times New Roman" w:hint="eastAsia"/>
                <w:color w:val="000000" w:themeColor="text1"/>
                <w:szCs w:val="21"/>
              </w:rPr>
              <w:t>（日中連絡のつくもの）</w:t>
            </w:r>
          </w:p>
        </w:tc>
        <w:tc>
          <w:tcPr>
            <w:tcW w:w="6782" w:type="dxa"/>
            <w:shd w:val="clear" w:color="auto" w:fill="auto"/>
            <w:vAlign w:val="center"/>
          </w:tcPr>
          <w:p w14:paraId="108A21A1" w14:textId="77777777" w:rsidR="0036046D" w:rsidRPr="00495D0B" w:rsidRDefault="0036046D" w:rsidP="00DF25B8">
            <w:pPr>
              <w:jc w:val="left"/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</w:pP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t xml:space="preserve">　　　　　　　（　　　　　　　）</w:t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fldChar w:fldCharType="begin"/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instrText xml:space="preserve"> MERGEFIELD 携帯電話番号 </w:instrText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fldChar w:fldCharType="end"/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fldChar w:fldCharType="begin"/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instrText xml:space="preserve"> MERGEFIELD 携帯電話番号 </w:instrText>
            </w:r>
            <w:r w:rsidRPr="00495D0B">
              <w:rPr>
                <w:rFonts w:ascii="游ゴシック" w:eastAsia="游ゴシック" w:hAnsi="游ゴシック" w:cs="Times New Roman"/>
                <w:color w:val="000000" w:themeColor="text1"/>
                <w:szCs w:val="21"/>
              </w:rPr>
              <w:fldChar w:fldCharType="end"/>
            </w:r>
          </w:p>
        </w:tc>
      </w:tr>
    </w:tbl>
    <w:p w14:paraId="0359E1F6" w14:textId="1B18512D" w:rsidR="00401566" w:rsidRPr="003276CC" w:rsidRDefault="00401566" w:rsidP="0036046D">
      <w:pPr>
        <w:ind w:right="419"/>
        <w:rPr>
          <w:color w:val="000000" w:themeColor="text1"/>
        </w:rPr>
      </w:pPr>
    </w:p>
    <w:sectPr w:rsidR="00401566" w:rsidRPr="003276CC" w:rsidSect="00495D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A869" w14:textId="77777777" w:rsidR="00B80A3C" w:rsidRDefault="00B80A3C" w:rsidP="00F10F79">
      <w:r>
        <w:separator/>
      </w:r>
    </w:p>
  </w:endnote>
  <w:endnote w:type="continuationSeparator" w:id="0">
    <w:p w14:paraId="01CC8B7D" w14:textId="77777777" w:rsidR="00B80A3C" w:rsidRDefault="00B80A3C" w:rsidP="00F1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9AE83" w14:textId="77777777" w:rsidR="00B80A3C" w:rsidRDefault="00B80A3C" w:rsidP="00F10F79">
      <w:r>
        <w:separator/>
      </w:r>
    </w:p>
  </w:footnote>
  <w:footnote w:type="continuationSeparator" w:id="0">
    <w:p w14:paraId="28A9013B" w14:textId="77777777" w:rsidR="00B80A3C" w:rsidRDefault="00B80A3C" w:rsidP="00F1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64DD"/>
    <w:multiLevelType w:val="hybridMultilevel"/>
    <w:tmpl w:val="AE0C9CD8"/>
    <w:lvl w:ilvl="0" w:tplc="61BE0C56">
      <w:start w:val="1"/>
      <w:numFmt w:val="decimalEnclosedCircle"/>
      <w:lvlText w:val="%1"/>
      <w:lvlJc w:val="left"/>
      <w:pPr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241748AC"/>
    <w:multiLevelType w:val="hybridMultilevel"/>
    <w:tmpl w:val="F578BF6E"/>
    <w:lvl w:ilvl="0" w:tplc="5734D3B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A366ECE"/>
    <w:multiLevelType w:val="hybridMultilevel"/>
    <w:tmpl w:val="DB40CB9C"/>
    <w:lvl w:ilvl="0" w:tplc="3B988D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0EB1BCE"/>
    <w:multiLevelType w:val="hybridMultilevel"/>
    <w:tmpl w:val="69F0AEAE"/>
    <w:lvl w:ilvl="0" w:tplc="A1D6F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44"/>
    <w:rsid w:val="0004331C"/>
    <w:rsid w:val="00050ED8"/>
    <w:rsid w:val="00087963"/>
    <w:rsid w:val="000914E4"/>
    <w:rsid w:val="000B1319"/>
    <w:rsid w:val="000D3675"/>
    <w:rsid w:val="0010123D"/>
    <w:rsid w:val="00174F15"/>
    <w:rsid w:val="001858B4"/>
    <w:rsid w:val="003222C9"/>
    <w:rsid w:val="00325744"/>
    <w:rsid w:val="003276CC"/>
    <w:rsid w:val="0036046D"/>
    <w:rsid w:val="003F742A"/>
    <w:rsid w:val="00401566"/>
    <w:rsid w:val="00495D0B"/>
    <w:rsid w:val="00542176"/>
    <w:rsid w:val="00551A80"/>
    <w:rsid w:val="0058081C"/>
    <w:rsid w:val="00585C2F"/>
    <w:rsid w:val="005A57E7"/>
    <w:rsid w:val="005B5EB4"/>
    <w:rsid w:val="005C2056"/>
    <w:rsid w:val="005C45DB"/>
    <w:rsid w:val="00612F87"/>
    <w:rsid w:val="0063239B"/>
    <w:rsid w:val="006367B1"/>
    <w:rsid w:val="006802BC"/>
    <w:rsid w:val="00683F50"/>
    <w:rsid w:val="006F1AD3"/>
    <w:rsid w:val="007126E9"/>
    <w:rsid w:val="00780F94"/>
    <w:rsid w:val="007A4B04"/>
    <w:rsid w:val="00830117"/>
    <w:rsid w:val="00866460"/>
    <w:rsid w:val="0087712D"/>
    <w:rsid w:val="008B73DA"/>
    <w:rsid w:val="00925C05"/>
    <w:rsid w:val="0094048B"/>
    <w:rsid w:val="00941B41"/>
    <w:rsid w:val="009A2B74"/>
    <w:rsid w:val="009D00FE"/>
    <w:rsid w:val="009E6128"/>
    <w:rsid w:val="00AA5898"/>
    <w:rsid w:val="00AE3656"/>
    <w:rsid w:val="00B139A2"/>
    <w:rsid w:val="00B57D38"/>
    <w:rsid w:val="00B75102"/>
    <w:rsid w:val="00B80A3C"/>
    <w:rsid w:val="00CE4549"/>
    <w:rsid w:val="00D341F7"/>
    <w:rsid w:val="00D72F1F"/>
    <w:rsid w:val="00D82860"/>
    <w:rsid w:val="00E06310"/>
    <w:rsid w:val="00E30552"/>
    <w:rsid w:val="00E43FCC"/>
    <w:rsid w:val="00EB6CDD"/>
    <w:rsid w:val="00ED30AC"/>
    <w:rsid w:val="00EF43F9"/>
    <w:rsid w:val="00F016C9"/>
    <w:rsid w:val="00F10F79"/>
    <w:rsid w:val="00F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34474"/>
  <w15:chartTrackingRefBased/>
  <w15:docId w15:val="{AB0C412C-98DC-41B2-9255-CD1EA2AA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F79"/>
  </w:style>
  <w:style w:type="paragraph" w:styleId="a6">
    <w:name w:val="footer"/>
    <w:basedOn w:val="a"/>
    <w:link w:val="a7"/>
    <w:uiPriority w:val="99"/>
    <w:unhideWhenUsed/>
    <w:rsid w:val="00F1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F79"/>
  </w:style>
  <w:style w:type="paragraph" w:styleId="a8">
    <w:name w:val="List Paragraph"/>
    <w:basedOn w:val="a"/>
    <w:uiPriority w:val="34"/>
    <w:qFormat/>
    <w:rsid w:val="00B139A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F016C9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F016C9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AF666-C788-4D0F-A43F-53D815B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 Yamawaki</dc:creator>
  <cp:keywords/>
  <dc:description/>
  <cp:lastModifiedBy>池ヶ谷　麻衣</cp:lastModifiedBy>
  <cp:revision>3</cp:revision>
  <cp:lastPrinted>2022-04-01T06:35:00Z</cp:lastPrinted>
  <dcterms:created xsi:type="dcterms:W3CDTF">2023-03-08T04:16:00Z</dcterms:created>
  <dcterms:modified xsi:type="dcterms:W3CDTF">2023-03-24T01:21:00Z</dcterms:modified>
</cp:coreProperties>
</file>